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69614" w14:textId="1E33748A" w:rsidR="00AF28A3" w:rsidRDefault="003454B5" w:rsidP="00306BB4">
      <w:pPr>
        <w:widowControl/>
        <w:shd w:val="clear" w:color="auto" w:fill="FFFFFF"/>
        <w:spacing w:line="330" w:lineRule="atLeast"/>
        <w:jc w:val="center"/>
        <w:rPr>
          <w:rFonts w:ascii="Arial" w:eastAsia="宋体" w:hAnsi="Arial" w:cs="Arial"/>
          <w:b/>
          <w:color w:val="000000"/>
          <w:kern w:val="0"/>
          <w:szCs w:val="21"/>
        </w:rPr>
      </w:pPr>
      <w:r>
        <w:rPr>
          <w:rFonts w:ascii="Arial" w:eastAsia="宋体" w:hAnsi="Arial" w:cs="Arial"/>
          <w:b/>
          <w:color w:val="000000"/>
          <w:kern w:val="0"/>
          <w:sz w:val="28"/>
          <w:szCs w:val="28"/>
        </w:rPr>
        <w:t>传播与设计学院</w:t>
      </w:r>
      <w:r>
        <w:rPr>
          <w:rFonts w:ascii="Arial" w:eastAsia="宋体" w:hAnsi="Arial" w:cs="Arial"/>
          <w:b/>
          <w:color w:val="000000"/>
          <w:kern w:val="0"/>
          <w:sz w:val="28"/>
          <w:szCs w:val="28"/>
        </w:rPr>
        <w:t>201</w:t>
      </w:r>
      <w:r w:rsidR="00C375C4">
        <w:rPr>
          <w:rFonts w:ascii="Arial" w:eastAsia="宋体" w:hAnsi="Arial" w:cs="Arial" w:hint="eastAsia"/>
          <w:b/>
          <w:color w:val="000000"/>
          <w:kern w:val="0"/>
          <w:sz w:val="28"/>
          <w:szCs w:val="28"/>
        </w:rPr>
        <w:t>8</w:t>
      </w:r>
      <w:r>
        <w:rPr>
          <w:rFonts w:ascii="Arial" w:eastAsia="宋体" w:hAnsi="Arial" w:cs="Arial"/>
          <w:b/>
          <w:color w:val="000000"/>
          <w:kern w:val="0"/>
          <w:sz w:val="28"/>
          <w:szCs w:val="28"/>
        </w:rPr>
        <w:t>学年第</w:t>
      </w:r>
      <w:r w:rsidR="00C375C4">
        <w:rPr>
          <w:rFonts w:ascii="Arial" w:eastAsia="宋体" w:hAnsi="Arial" w:cs="Arial" w:hint="eastAsia"/>
          <w:b/>
          <w:color w:val="000000"/>
          <w:kern w:val="0"/>
          <w:sz w:val="28"/>
          <w:szCs w:val="28"/>
        </w:rPr>
        <w:t>一</w:t>
      </w:r>
      <w:r>
        <w:rPr>
          <w:rFonts w:ascii="Arial" w:eastAsia="宋体" w:hAnsi="Arial" w:cs="Arial"/>
          <w:b/>
          <w:color w:val="000000"/>
          <w:kern w:val="0"/>
          <w:sz w:val="28"/>
          <w:szCs w:val="28"/>
        </w:rPr>
        <w:t>学期本科生缓（补）考安排</w:t>
      </w:r>
    </w:p>
    <w:p w14:paraId="44C87DFE" w14:textId="77777777" w:rsidR="00AF28A3" w:rsidRDefault="00AF28A3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14:paraId="5A965582" w14:textId="77777777" w:rsidR="00AF28A3" w:rsidRDefault="003454B5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b/>
          <w:color w:val="000000"/>
          <w:kern w:val="0"/>
          <w:szCs w:val="21"/>
        </w:rPr>
      </w:pPr>
      <w:r>
        <w:rPr>
          <w:rFonts w:ascii="Arial" w:eastAsia="宋体" w:hAnsi="Arial" w:cs="Arial" w:hint="eastAsia"/>
          <w:b/>
          <w:color w:val="000000"/>
          <w:kern w:val="0"/>
          <w:szCs w:val="21"/>
        </w:rPr>
        <w:t>笔试科目</w:t>
      </w:r>
    </w:p>
    <w:p w14:paraId="545B4D11" w14:textId="77777777" w:rsidR="00AF28A3" w:rsidRDefault="00AF28A3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b/>
          <w:color w:val="000000"/>
          <w:kern w:val="0"/>
          <w:szCs w:val="21"/>
        </w:rPr>
      </w:pPr>
    </w:p>
    <w:p w14:paraId="527C89A7" w14:textId="102DD509" w:rsidR="00AF28A3" w:rsidRDefault="000C2052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b/>
          <w:kern w:val="0"/>
          <w:szCs w:val="21"/>
        </w:rPr>
      </w:pPr>
      <w:r>
        <w:rPr>
          <w:rFonts w:ascii="Arial" w:eastAsia="宋体" w:hAnsi="Arial" w:cs="Arial" w:hint="eastAsia"/>
          <w:b/>
          <w:kern w:val="0"/>
          <w:szCs w:val="21"/>
        </w:rPr>
        <w:t>3</w:t>
      </w:r>
      <w:r w:rsidR="003454B5">
        <w:rPr>
          <w:rFonts w:ascii="Arial" w:eastAsia="宋体" w:hAnsi="Arial" w:cs="Arial"/>
          <w:b/>
          <w:kern w:val="0"/>
          <w:szCs w:val="21"/>
        </w:rPr>
        <w:t>月</w:t>
      </w:r>
      <w:r w:rsidR="00CC3C17">
        <w:rPr>
          <w:rFonts w:ascii="Arial" w:eastAsia="宋体" w:hAnsi="Arial" w:cs="Arial" w:hint="eastAsia"/>
          <w:b/>
          <w:kern w:val="0"/>
          <w:szCs w:val="21"/>
        </w:rPr>
        <w:t>22</w:t>
      </w:r>
      <w:r w:rsidR="003454B5">
        <w:rPr>
          <w:rFonts w:ascii="Arial" w:eastAsia="宋体" w:hAnsi="Arial" w:cs="Arial"/>
          <w:b/>
          <w:kern w:val="0"/>
          <w:szCs w:val="21"/>
        </w:rPr>
        <w:t>日（星期</w:t>
      </w:r>
      <w:r w:rsidR="00CC3C17">
        <w:rPr>
          <w:rFonts w:ascii="Arial" w:eastAsia="宋体" w:hAnsi="Arial" w:cs="Arial" w:hint="eastAsia"/>
          <w:b/>
          <w:kern w:val="0"/>
          <w:szCs w:val="21"/>
        </w:rPr>
        <w:t>五</w:t>
      </w:r>
      <w:r w:rsidR="003454B5">
        <w:rPr>
          <w:rFonts w:ascii="Arial" w:eastAsia="宋体" w:hAnsi="Arial" w:cs="Arial"/>
          <w:b/>
          <w:kern w:val="0"/>
          <w:szCs w:val="21"/>
        </w:rPr>
        <w:t>），教室：</w:t>
      </w:r>
      <w:proofErr w:type="gramStart"/>
      <w:r w:rsidR="003454B5">
        <w:rPr>
          <w:rFonts w:ascii="Arial" w:eastAsia="宋体" w:hAnsi="Arial" w:cs="Arial"/>
          <w:b/>
          <w:kern w:val="0"/>
          <w:szCs w:val="21"/>
        </w:rPr>
        <w:t>学院楼</w:t>
      </w:r>
      <w:proofErr w:type="gramEnd"/>
      <w:r w:rsidR="00CC3C17">
        <w:rPr>
          <w:rFonts w:ascii="Arial" w:eastAsia="宋体" w:hAnsi="Arial" w:cs="Arial" w:hint="eastAsia"/>
          <w:b/>
          <w:kern w:val="0"/>
          <w:szCs w:val="21"/>
        </w:rPr>
        <w:t>202</w:t>
      </w:r>
    </w:p>
    <w:p w14:paraId="49526760" w14:textId="77777777" w:rsidR="008E4A0D" w:rsidRDefault="008E4A0D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 w:hint="eastAsia"/>
          <w:b/>
          <w:kern w:val="0"/>
          <w:szCs w:val="21"/>
        </w:rPr>
      </w:pPr>
      <w:bookmarkStart w:id="0" w:name="_GoBack"/>
      <w:bookmarkEnd w:id="0"/>
    </w:p>
    <w:p w14:paraId="0EB9C02F" w14:textId="77777777" w:rsidR="00AF28A3" w:rsidRPr="00CC3C17" w:rsidRDefault="003454B5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b/>
          <w:kern w:val="0"/>
          <w:szCs w:val="21"/>
        </w:rPr>
      </w:pPr>
      <w:r w:rsidRPr="00CC3C17">
        <w:rPr>
          <w:rFonts w:ascii="Arial" w:eastAsia="宋体" w:hAnsi="Arial" w:cs="Arial" w:hint="eastAsia"/>
          <w:b/>
          <w:kern w:val="0"/>
          <w:szCs w:val="21"/>
        </w:rPr>
        <w:t>上午：</w:t>
      </w:r>
      <w:r w:rsidRPr="00CC3C17">
        <w:rPr>
          <w:rFonts w:ascii="Arial" w:eastAsia="宋体" w:hAnsi="Arial" w:cs="Arial" w:hint="eastAsia"/>
          <w:b/>
          <w:kern w:val="0"/>
          <w:szCs w:val="21"/>
        </w:rPr>
        <w:t>9:30</w:t>
      </w:r>
      <w:r w:rsidRPr="00CC3C17">
        <w:rPr>
          <w:rFonts w:ascii="Arial" w:eastAsia="宋体" w:hAnsi="Arial" w:cs="Arial"/>
          <w:b/>
          <w:kern w:val="0"/>
          <w:szCs w:val="21"/>
        </w:rPr>
        <w:t>—</w:t>
      </w:r>
      <w:r w:rsidRPr="00CC3C17">
        <w:rPr>
          <w:rFonts w:ascii="Arial" w:eastAsia="宋体" w:hAnsi="Arial" w:cs="Arial" w:hint="eastAsia"/>
          <w:b/>
          <w:kern w:val="0"/>
          <w:szCs w:val="21"/>
        </w:rPr>
        <w:t>11:30</w:t>
      </w:r>
    </w:p>
    <w:p w14:paraId="070E8FDD" w14:textId="77777777" w:rsidR="00286E23" w:rsidRPr="005C4D0E" w:rsidRDefault="000A0085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大众传媒通论</w:t>
      </w:r>
      <w:r w:rsidR="003454B5" w:rsidRPr="005C4D0E">
        <w:rPr>
          <w:rFonts w:ascii="Arial" w:eastAsia="宋体" w:hAnsi="Arial" w:cs="Arial" w:hint="eastAsia"/>
          <w:kern w:val="0"/>
          <w:szCs w:val="21"/>
        </w:rPr>
        <w:t>（</w:t>
      </w:r>
      <w:r w:rsidRPr="005C4D0E">
        <w:rPr>
          <w:rFonts w:ascii="Arial" w:eastAsia="宋体" w:hAnsi="Arial" w:cs="Arial" w:hint="eastAsia"/>
          <w:kern w:val="0"/>
          <w:szCs w:val="21"/>
        </w:rPr>
        <w:t>聂静虹</w:t>
      </w:r>
      <w:r w:rsidR="003454B5" w:rsidRPr="005C4D0E">
        <w:rPr>
          <w:rFonts w:ascii="Arial" w:eastAsia="宋体" w:hAnsi="Arial" w:cs="Arial" w:hint="eastAsia"/>
          <w:kern w:val="0"/>
          <w:szCs w:val="21"/>
        </w:rPr>
        <w:t>）</w:t>
      </w:r>
    </w:p>
    <w:p w14:paraId="54B1BB05" w14:textId="77777777" w:rsidR="002A1FAA" w:rsidRPr="005C4D0E" w:rsidRDefault="00081F52" w:rsidP="00081F52">
      <w:pPr>
        <w:pStyle w:val="ae"/>
        <w:widowControl/>
        <w:shd w:val="clear" w:color="auto" w:fill="FFFFFF"/>
        <w:spacing w:line="315" w:lineRule="atLeast"/>
        <w:ind w:left="360" w:firstLineChars="0" w:firstLine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（考生名单：</w:t>
      </w:r>
      <w:r w:rsidR="00286E23" w:rsidRPr="005C4D0E">
        <w:rPr>
          <w:rFonts w:ascii="Arial" w:eastAsia="宋体" w:hAnsi="Arial" w:cs="Arial" w:hint="eastAsia"/>
          <w:kern w:val="0"/>
          <w:szCs w:val="21"/>
        </w:rPr>
        <w:t>18</w:t>
      </w:r>
      <w:r w:rsidR="00286E23" w:rsidRPr="005C4D0E">
        <w:rPr>
          <w:rFonts w:ascii="Arial" w:eastAsia="宋体" w:hAnsi="Arial" w:cs="Arial" w:hint="eastAsia"/>
          <w:kern w:val="0"/>
          <w:szCs w:val="21"/>
        </w:rPr>
        <w:t>级</w:t>
      </w:r>
      <w:r w:rsidRPr="005C4D0E">
        <w:rPr>
          <w:rFonts w:ascii="Arial" w:eastAsia="宋体" w:hAnsi="Arial" w:cs="Arial" w:hint="eastAsia"/>
          <w:kern w:val="0"/>
          <w:szCs w:val="21"/>
        </w:rPr>
        <w:t>传播与设计学院</w:t>
      </w:r>
      <w:r w:rsidR="002A1FAA" w:rsidRPr="005C4D0E">
        <w:rPr>
          <w:rFonts w:hint="eastAsia"/>
          <w:szCs w:val="21"/>
        </w:rPr>
        <w:t>宋琳、</w:t>
      </w:r>
      <w:r w:rsidR="000A0085" w:rsidRPr="005C4D0E">
        <w:rPr>
          <w:rFonts w:ascii="Arial" w:eastAsia="宋体" w:hAnsi="Arial" w:cs="Arial" w:hint="eastAsia"/>
          <w:kern w:val="0"/>
          <w:szCs w:val="21"/>
        </w:rPr>
        <w:t>金青美、</w:t>
      </w:r>
      <w:r w:rsidR="000A0085" w:rsidRPr="005C4D0E">
        <w:rPr>
          <w:rFonts w:ascii="Arial" w:eastAsia="宋体" w:hAnsi="Arial" w:cs="Arial" w:hint="eastAsia"/>
          <w:kern w:val="0"/>
          <w:szCs w:val="21"/>
        </w:rPr>
        <w:t>TANG GUECHLENG</w:t>
      </w:r>
      <w:r w:rsidR="000A0085" w:rsidRPr="005C4D0E">
        <w:rPr>
          <w:rFonts w:ascii="Arial" w:eastAsia="宋体" w:hAnsi="Arial" w:cs="Arial" w:hint="eastAsia"/>
          <w:kern w:val="0"/>
          <w:szCs w:val="21"/>
        </w:rPr>
        <w:t>、</w:t>
      </w:r>
      <w:r w:rsidR="000A0085" w:rsidRPr="005C4D0E">
        <w:rPr>
          <w:rFonts w:ascii="Arial" w:eastAsia="宋体" w:hAnsi="Arial" w:cs="Arial" w:hint="eastAsia"/>
          <w:kern w:val="0"/>
          <w:szCs w:val="21"/>
        </w:rPr>
        <w:t>HARRIS NABILA NURKHALISHAH</w:t>
      </w:r>
      <w:r w:rsidR="000A0085" w:rsidRPr="005C4D0E">
        <w:rPr>
          <w:rFonts w:ascii="Arial" w:eastAsia="宋体" w:hAnsi="Arial" w:cs="Arial" w:hint="eastAsia"/>
          <w:kern w:val="0"/>
          <w:szCs w:val="21"/>
        </w:rPr>
        <w:t>、</w:t>
      </w:r>
      <w:r w:rsidR="000A0085" w:rsidRPr="005C4D0E">
        <w:rPr>
          <w:rFonts w:ascii="Arial" w:eastAsia="宋体" w:hAnsi="Arial" w:cs="Arial" w:hint="eastAsia"/>
          <w:kern w:val="0"/>
          <w:szCs w:val="21"/>
        </w:rPr>
        <w:t>MUY LIDA</w:t>
      </w:r>
      <w:r w:rsidR="000A0085" w:rsidRPr="005C4D0E">
        <w:rPr>
          <w:rFonts w:ascii="Arial" w:eastAsia="宋体" w:hAnsi="Arial" w:cs="Arial" w:hint="eastAsia"/>
          <w:kern w:val="0"/>
          <w:szCs w:val="21"/>
        </w:rPr>
        <w:t>、</w:t>
      </w:r>
      <w:r w:rsidR="000A0085" w:rsidRPr="005C4D0E">
        <w:rPr>
          <w:rFonts w:ascii="Arial" w:eastAsia="宋体" w:hAnsi="Arial" w:cs="Arial" w:hint="eastAsia"/>
          <w:kern w:val="0"/>
          <w:szCs w:val="21"/>
        </w:rPr>
        <w:t>BUI DUC HOANG</w:t>
      </w:r>
      <w:r w:rsidR="000A0085" w:rsidRPr="005C4D0E">
        <w:rPr>
          <w:rFonts w:ascii="Arial" w:eastAsia="宋体" w:hAnsi="Arial" w:cs="Arial" w:hint="eastAsia"/>
          <w:kern w:val="0"/>
          <w:szCs w:val="21"/>
        </w:rPr>
        <w:t>、</w:t>
      </w:r>
      <w:r w:rsidR="000A0085" w:rsidRPr="005C4D0E">
        <w:rPr>
          <w:rFonts w:ascii="Arial" w:eastAsia="宋体" w:hAnsi="Arial" w:cs="Arial" w:hint="eastAsia"/>
          <w:kern w:val="0"/>
          <w:szCs w:val="21"/>
        </w:rPr>
        <w:t>NGUYEN GIA HAN</w:t>
      </w:r>
      <w:r w:rsidRPr="005C4D0E">
        <w:rPr>
          <w:rFonts w:ascii="Arial" w:eastAsia="宋体" w:hAnsi="Arial" w:cs="Arial" w:hint="eastAsia"/>
          <w:kern w:val="0"/>
          <w:szCs w:val="21"/>
        </w:rPr>
        <w:t>，</w:t>
      </w:r>
    </w:p>
    <w:p w14:paraId="41608F53" w14:textId="77777777" w:rsidR="00AF28A3" w:rsidRPr="005C4D0E" w:rsidRDefault="00286E23" w:rsidP="00081F52">
      <w:pPr>
        <w:pStyle w:val="ae"/>
        <w:widowControl/>
        <w:shd w:val="clear" w:color="auto" w:fill="FFFFFF"/>
        <w:spacing w:line="315" w:lineRule="atLeast"/>
        <w:ind w:left="360" w:firstLineChars="0" w:firstLine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18</w:t>
      </w:r>
      <w:r w:rsidR="00081F52" w:rsidRPr="005C4D0E">
        <w:rPr>
          <w:rFonts w:ascii="Arial" w:eastAsia="宋体" w:hAnsi="Arial" w:cs="Arial" w:hint="eastAsia"/>
          <w:kern w:val="0"/>
          <w:szCs w:val="21"/>
        </w:rPr>
        <w:t>级航空航天学院</w:t>
      </w:r>
      <w:r w:rsidRPr="005C4D0E">
        <w:rPr>
          <w:rFonts w:hint="eastAsia"/>
          <w:szCs w:val="21"/>
        </w:rPr>
        <w:t>王颖、曹骏浩、林逸涵、朱劭豪</w:t>
      </w:r>
      <w:r w:rsidR="00081F52" w:rsidRPr="005C4D0E">
        <w:rPr>
          <w:rFonts w:hint="eastAsia"/>
          <w:szCs w:val="21"/>
        </w:rPr>
        <w:t>）</w:t>
      </w:r>
    </w:p>
    <w:p w14:paraId="30673B32" w14:textId="77777777" w:rsidR="002E17D0" w:rsidRPr="005C4D0E" w:rsidRDefault="002E17D0" w:rsidP="002E17D0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传播学研究方法（钟智锦）（考生名单：成</w:t>
      </w:r>
      <w:proofErr w:type="gramStart"/>
      <w:r w:rsidRPr="005C4D0E">
        <w:rPr>
          <w:rFonts w:ascii="Arial" w:eastAsia="宋体" w:hAnsi="Arial" w:cs="Arial" w:hint="eastAsia"/>
          <w:kern w:val="0"/>
          <w:szCs w:val="21"/>
        </w:rPr>
        <w:t>耆</w:t>
      </w:r>
      <w:proofErr w:type="gramEnd"/>
      <w:r w:rsidRPr="005C4D0E">
        <w:rPr>
          <w:rFonts w:ascii="Arial" w:eastAsia="宋体" w:hAnsi="Arial" w:cs="Arial" w:hint="eastAsia"/>
          <w:kern w:val="0"/>
          <w:szCs w:val="21"/>
        </w:rPr>
        <w:t>明</w:t>
      </w:r>
      <w:r w:rsidR="00C271BE" w:rsidRPr="005C4D0E">
        <w:rPr>
          <w:rFonts w:ascii="Arial" w:eastAsia="宋体" w:hAnsi="Arial" w:cs="Arial" w:hint="eastAsia"/>
          <w:kern w:val="0"/>
          <w:szCs w:val="21"/>
        </w:rPr>
        <w:t>、弓</w:t>
      </w:r>
      <w:proofErr w:type="gramStart"/>
      <w:r w:rsidR="00C271BE" w:rsidRPr="005C4D0E">
        <w:rPr>
          <w:rFonts w:ascii="Arial" w:eastAsia="宋体" w:hAnsi="Arial" w:cs="Arial" w:hint="eastAsia"/>
          <w:kern w:val="0"/>
          <w:szCs w:val="21"/>
        </w:rPr>
        <w:t>世</w:t>
      </w:r>
      <w:proofErr w:type="gramEnd"/>
      <w:r w:rsidR="00C271BE" w:rsidRPr="005C4D0E">
        <w:rPr>
          <w:rFonts w:ascii="Arial" w:eastAsia="宋体" w:hAnsi="Arial" w:cs="Arial" w:hint="eastAsia"/>
          <w:kern w:val="0"/>
          <w:szCs w:val="21"/>
        </w:rPr>
        <w:t>珍</w:t>
      </w:r>
      <w:r w:rsidRPr="005C4D0E">
        <w:rPr>
          <w:rFonts w:ascii="Arial" w:eastAsia="宋体" w:hAnsi="Arial" w:cs="Arial" w:hint="eastAsia"/>
          <w:kern w:val="0"/>
          <w:szCs w:val="21"/>
        </w:rPr>
        <w:t>）</w:t>
      </w:r>
    </w:p>
    <w:p w14:paraId="0356B10E" w14:textId="725927B2" w:rsidR="00C271BE" w:rsidRPr="008E4A0D" w:rsidRDefault="00B224F7" w:rsidP="008E4A0D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 w:hint="eastAsia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公共关系学原理（张洁）（考生名单：西热拉珍）</w:t>
      </w:r>
    </w:p>
    <w:p w14:paraId="2FD308EE" w14:textId="77777777" w:rsidR="00AF28A3" w:rsidRPr="005C4D0E" w:rsidRDefault="003454B5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b/>
          <w:kern w:val="0"/>
          <w:szCs w:val="21"/>
        </w:rPr>
      </w:pPr>
      <w:r w:rsidRPr="005C4D0E">
        <w:rPr>
          <w:rFonts w:ascii="Arial" w:eastAsia="宋体" w:hAnsi="Arial" w:cs="Arial" w:hint="eastAsia"/>
          <w:b/>
          <w:kern w:val="0"/>
          <w:szCs w:val="21"/>
        </w:rPr>
        <w:t>下午：</w:t>
      </w:r>
      <w:r w:rsidRPr="005C4D0E">
        <w:rPr>
          <w:rFonts w:ascii="Arial" w:eastAsia="宋体" w:hAnsi="Arial" w:cs="Arial" w:hint="eastAsia"/>
          <w:b/>
          <w:kern w:val="0"/>
          <w:szCs w:val="21"/>
        </w:rPr>
        <w:t>2:30</w:t>
      </w:r>
      <w:r w:rsidRPr="005C4D0E">
        <w:rPr>
          <w:rFonts w:ascii="Arial" w:eastAsia="宋体" w:hAnsi="Arial" w:cs="Arial"/>
          <w:b/>
          <w:kern w:val="0"/>
          <w:szCs w:val="21"/>
        </w:rPr>
        <w:t>—</w:t>
      </w:r>
      <w:r w:rsidRPr="005C4D0E">
        <w:rPr>
          <w:rFonts w:ascii="Arial" w:eastAsia="宋体" w:hAnsi="Arial" w:cs="Arial" w:hint="eastAsia"/>
          <w:b/>
          <w:kern w:val="0"/>
          <w:szCs w:val="21"/>
        </w:rPr>
        <w:t>4:30</w:t>
      </w:r>
    </w:p>
    <w:p w14:paraId="4E0A57B2" w14:textId="77777777" w:rsidR="00CC3C17" w:rsidRPr="005C4D0E" w:rsidRDefault="00CC3C17" w:rsidP="00CC3C17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中国当代新闻史（贺碧霄）（考生名单：</w:t>
      </w:r>
      <w:r w:rsidRPr="005C4D0E">
        <w:rPr>
          <w:rFonts w:hint="eastAsia"/>
          <w:szCs w:val="21"/>
        </w:rPr>
        <w:t>索央</w:t>
      </w:r>
      <w:r w:rsidRPr="005C4D0E">
        <w:rPr>
          <w:rFonts w:ascii="Arial" w:eastAsia="宋体" w:hAnsi="Arial" w:cs="Arial" w:hint="eastAsia"/>
          <w:kern w:val="0"/>
          <w:szCs w:val="21"/>
        </w:rPr>
        <w:t>）</w:t>
      </w:r>
    </w:p>
    <w:p w14:paraId="7DD31B35" w14:textId="77777777" w:rsidR="00A81DD9" w:rsidRPr="005C4D0E" w:rsidRDefault="00A81DD9" w:rsidP="009146E0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人类学导论（周如南）</w:t>
      </w:r>
      <w:r w:rsidR="00081F52" w:rsidRPr="005C4D0E">
        <w:rPr>
          <w:rFonts w:ascii="Arial" w:eastAsia="宋体" w:hAnsi="Arial" w:cs="Arial" w:hint="eastAsia"/>
          <w:kern w:val="0"/>
          <w:szCs w:val="21"/>
        </w:rPr>
        <w:t>（考生名单：</w:t>
      </w:r>
      <w:r w:rsidR="002A1FAA" w:rsidRPr="005C4D0E">
        <w:rPr>
          <w:rFonts w:ascii="Arial" w:eastAsia="宋体" w:hAnsi="Arial" w:cs="Arial" w:hint="eastAsia"/>
          <w:kern w:val="0"/>
          <w:szCs w:val="21"/>
        </w:rPr>
        <w:t>宋琳</w:t>
      </w:r>
      <w:r w:rsidR="00744FF8" w:rsidRPr="005C4D0E">
        <w:rPr>
          <w:rFonts w:ascii="Arial" w:eastAsia="宋体" w:hAnsi="Arial" w:cs="Arial" w:hint="eastAsia"/>
          <w:kern w:val="0"/>
          <w:szCs w:val="21"/>
        </w:rPr>
        <w:t>、</w:t>
      </w:r>
      <w:r w:rsidR="00744FF8" w:rsidRPr="005C4D0E">
        <w:rPr>
          <w:rFonts w:ascii="Arial" w:eastAsia="宋体" w:hAnsi="Arial" w:cs="Arial" w:hint="eastAsia"/>
          <w:kern w:val="0"/>
          <w:szCs w:val="21"/>
          <w:highlight w:val="yellow"/>
        </w:rPr>
        <w:t>馮敬軒、林耀鏗、羅</w:t>
      </w:r>
      <w:proofErr w:type="gramStart"/>
      <w:r w:rsidR="00744FF8" w:rsidRPr="005C4D0E">
        <w:rPr>
          <w:rFonts w:ascii="Arial" w:eastAsia="宋体" w:hAnsi="Arial" w:cs="Arial" w:hint="eastAsia"/>
          <w:kern w:val="0"/>
          <w:szCs w:val="21"/>
          <w:highlight w:val="yellow"/>
        </w:rPr>
        <w:t>莉</w:t>
      </w:r>
      <w:proofErr w:type="gramEnd"/>
      <w:r w:rsidR="00744FF8" w:rsidRPr="005C4D0E">
        <w:rPr>
          <w:rFonts w:ascii="Arial" w:eastAsia="宋体" w:hAnsi="Arial" w:cs="Arial" w:hint="eastAsia"/>
          <w:kern w:val="0"/>
          <w:szCs w:val="21"/>
          <w:highlight w:val="yellow"/>
        </w:rPr>
        <w:t>芳、</w:t>
      </w:r>
      <w:r w:rsidR="009146E0" w:rsidRPr="005C4D0E">
        <w:rPr>
          <w:rFonts w:ascii="Arial" w:eastAsia="宋体" w:hAnsi="Arial" w:cs="Arial" w:hint="eastAsia"/>
          <w:kern w:val="0"/>
          <w:szCs w:val="21"/>
          <w:highlight w:val="yellow"/>
        </w:rPr>
        <w:t>施鈞鈺</w:t>
      </w:r>
      <w:r w:rsidR="00744FF8" w:rsidRPr="005C4D0E">
        <w:rPr>
          <w:rFonts w:ascii="Arial" w:eastAsia="宋体" w:hAnsi="Arial" w:cs="Arial" w:hint="eastAsia"/>
          <w:kern w:val="0"/>
          <w:szCs w:val="21"/>
          <w:highlight w:val="yellow"/>
        </w:rPr>
        <w:t>、林凤娟</w:t>
      </w:r>
      <w:r w:rsidR="00081F52" w:rsidRPr="005C4D0E">
        <w:rPr>
          <w:rFonts w:ascii="Arial" w:eastAsia="宋体" w:hAnsi="Arial" w:cs="Arial" w:hint="eastAsia"/>
          <w:kern w:val="0"/>
          <w:szCs w:val="21"/>
        </w:rPr>
        <w:t>）</w:t>
      </w:r>
    </w:p>
    <w:p w14:paraId="26C7AE66" w14:textId="77777777" w:rsidR="00A81DD9" w:rsidRPr="005C4D0E" w:rsidRDefault="00A81DD9" w:rsidP="00A81DD9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社会心理学导论（何凌南）（考生名单：成</w:t>
      </w:r>
      <w:proofErr w:type="gramStart"/>
      <w:r w:rsidRPr="005C4D0E">
        <w:rPr>
          <w:rFonts w:ascii="Arial" w:eastAsia="宋体" w:hAnsi="Arial" w:cs="Arial" w:hint="eastAsia"/>
          <w:kern w:val="0"/>
          <w:szCs w:val="21"/>
        </w:rPr>
        <w:t>耆</w:t>
      </w:r>
      <w:proofErr w:type="gramEnd"/>
      <w:r w:rsidRPr="005C4D0E">
        <w:rPr>
          <w:rFonts w:ascii="Arial" w:eastAsia="宋体" w:hAnsi="Arial" w:cs="Arial" w:hint="eastAsia"/>
          <w:kern w:val="0"/>
          <w:szCs w:val="21"/>
        </w:rPr>
        <w:t>明）</w:t>
      </w:r>
    </w:p>
    <w:p w14:paraId="557A597E" w14:textId="77777777" w:rsidR="007E54C9" w:rsidRPr="005C4D0E" w:rsidRDefault="002E3FDA" w:rsidP="00CC3C17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马克思主义新闻观（詹小美）（考生名单：欧梦雪）</w:t>
      </w:r>
    </w:p>
    <w:p w14:paraId="4E9BDDA0" w14:textId="0A389345" w:rsidR="00B224F7" w:rsidRPr="005C4D0E" w:rsidRDefault="00C271BE" w:rsidP="00B224F7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传播理论（聂静虹、林功成）（考生名单：弓</w:t>
      </w:r>
      <w:proofErr w:type="gramStart"/>
      <w:r w:rsidRPr="005C4D0E">
        <w:rPr>
          <w:rFonts w:ascii="Arial" w:eastAsia="宋体" w:hAnsi="Arial" w:cs="Arial" w:hint="eastAsia"/>
          <w:kern w:val="0"/>
          <w:szCs w:val="21"/>
        </w:rPr>
        <w:t>世</w:t>
      </w:r>
      <w:proofErr w:type="gramEnd"/>
      <w:r w:rsidRPr="005C4D0E">
        <w:rPr>
          <w:rFonts w:ascii="Arial" w:eastAsia="宋体" w:hAnsi="Arial" w:cs="Arial" w:hint="eastAsia"/>
          <w:kern w:val="0"/>
          <w:szCs w:val="21"/>
        </w:rPr>
        <w:t>珍、朱宇钧）</w:t>
      </w:r>
    </w:p>
    <w:p w14:paraId="16D5570F" w14:textId="2AF585E3" w:rsidR="00B224F7" w:rsidRPr="005C4D0E" w:rsidRDefault="00B651AC" w:rsidP="00B224F7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管理学（周懿瑾）（考生名单：西热拉珍）</w:t>
      </w:r>
    </w:p>
    <w:p w14:paraId="281E1DB3" w14:textId="77777777" w:rsidR="00B224F7" w:rsidRPr="005C4D0E" w:rsidRDefault="00B224F7" w:rsidP="00B224F7">
      <w:pPr>
        <w:pStyle w:val="ae"/>
        <w:widowControl/>
        <w:shd w:val="clear" w:color="auto" w:fill="FFFFFF"/>
        <w:spacing w:line="315" w:lineRule="atLeast"/>
        <w:ind w:left="360" w:firstLineChars="0" w:firstLine="0"/>
        <w:jc w:val="left"/>
        <w:rPr>
          <w:rFonts w:ascii="Arial" w:eastAsia="宋体" w:hAnsi="Arial" w:cs="Arial"/>
          <w:kern w:val="0"/>
          <w:szCs w:val="21"/>
        </w:rPr>
      </w:pPr>
    </w:p>
    <w:p w14:paraId="60981620" w14:textId="26661367" w:rsidR="00B224F7" w:rsidRPr="005C4D0E" w:rsidRDefault="00B224F7" w:rsidP="00B224F7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b/>
          <w:kern w:val="0"/>
          <w:szCs w:val="21"/>
        </w:rPr>
      </w:pPr>
      <w:r w:rsidRPr="005C4D0E">
        <w:rPr>
          <w:rFonts w:ascii="Arial" w:eastAsia="宋体" w:hAnsi="Arial" w:cs="Arial" w:hint="eastAsia"/>
          <w:b/>
          <w:kern w:val="0"/>
          <w:szCs w:val="21"/>
        </w:rPr>
        <w:t>非笔试科目</w:t>
      </w:r>
    </w:p>
    <w:p w14:paraId="350312D0" w14:textId="77777777" w:rsidR="00B224F7" w:rsidRPr="005C4D0E" w:rsidRDefault="00B224F7" w:rsidP="00B224F7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b/>
          <w:kern w:val="0"/>
          <w:szCs w:val="21"/>
        </w:rPr>
      </w:pPr>
    </w:p>
    <w:p w14:paraId="259663E8" w14:textId="65E4D53C" w:rsidR="00B224F7" w:rsidRPr="005C4D0E" w:rsidRDefault="00744FF8" w:rsidP="00631091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rightChars="-500" w:right="-1050"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数字媒体导论（林淑金）（考生名单：</w:t>
      </w:r>
      <w:r w:rsidRPr="005C4D0E">
        <w:rPr>
          <w:rFonts w:ascii="Arial" w:eastAsia="宋体" w:hAnsi="Arial" w:cs="Arial" w:hint="eastAsia"/>
          <w:kern w:val="0"/>
          <w:szCs w:val="21"/>
          <w:highlight w:val="yellow"/>
        </w:rPr>
        <w:t>成</w:t>
      </w:r>
      <w:proofErr w:type="gramStart"/>
      <w:r w:rsidRPr="005C4D0E">
        <w:rPr>
          <w:rFonts w:ascii="Arial" w:eastAsia="宋体" w:hAnsi="Arial" w:cs="Arial" w:hint="eastAsia"/>
          <w:kern w:val="0"/>
          <w:szCs w:val="21"/>
          <w:highlight w:val="yellow"/>
        </w:rPr>
        <w:t>耆</w:t>
      </w:r>
      <w:proofErr w:type="gramEnd"/>
      <w:r w:rsidRPr="005C4D0E">
        <w:rPr>
          <w:rFonts w:ascii="Arial" w:eastAsia="宋体" w:hAnsi="Arial" w:cs="Arial" w:hint="eastAsia"/>
          <w:kern w:val="0"/>
          <w:szCs w:val="21"/>
          <w:highlight w:val="yellow"/>
        </w:rPr>
        <w:t>明、</w:t>
      </w:r>
      <w:r w:rsidRPr="005C4D0E">
        <w:rPr>
          <w:rFonts w:ascii="Arial" w:eastAsia="宋体" w:hAnsi="Arial" w:cs="Arial" w:hint="eastAsia"/>
          <w:kern w:val="0"/>
          <w:szCs w:val="21"/>
          <w:highlight w:val="yellow"/>
        </w:rPr>
        <w:t>MUY LIDA</w:t>
      </w:r>
      <w:r w:rsidRPr="005C4D0E">
        <w:rPr>
          <w:rFonts w:ascii="Arial" w:eastAsia="宋体" w:hAnsi="Arial" w:cs="Arial" w:hint="eastAsia"/>
          <w:kern w:val="0"/>
          <w:szCs w:val="21"/>
          <w:highlight w:val="yellow"/>
        </w:rPr>
        <w:t>、</w:t>
      </w:r>
      <w:r w:rsidRPr="005C4D0E">
        <w:rPr>
          <w:rFonts w:ascii="Arial" w:eastAsia="宋体" w:hAnsi="Arial" w:cs="Arial" w:hint="eastAsia"/>
          <w:kern w:val="0"/>
          <w:szCs w:val="21"/>
          <w:highlight w:val="yellow"/>
        </w:rPr>
        <w:t>BUI DUC HOANG</w:t>
      </w:r>
      <w:r w:rsidRPr="005C4D0E">
        <w:rPr>
          <w:rFonts w:ascii="Arial" w:eastAsia="宋体" w:hAnsi="Arial" w:cs="Arial" w:hint="eastAsia"/>
          <w:kern w:val="0"/>
          <w:szCs w:val="21"/>
          <w:highlight w:val="yellow"/>
        </w:rPr>
        <w:t>、周圆</w:t>
      </w:r>
      <w:r w:rsidRPr="005C4D0E">
        <w:rPr>
          <w:rFonts w:ascii="Arial" w:eastAsia="宋体" w:hAnsi="Arial" w:cs="Arial" w:hint="eastAsia"/>
          <w:kern w:val="0"/>
          <w:szCs w:val="21"/>
        </w:rPr>
        <w:t>）</w:t>
      </w:r>
      <w:r w:rsidR="00C271BE" w:rsidRPr="005C4D0E">
        <w:rPr>
          <w:rFonts w:ascii="Arial" w:eastAsia="宋体" w:hAnsi="Arial" w:cs="Arial"/>
          <w:kern w:val="0"/>
          <w:szCs w:val="21"/>
        </w:rPr>
        <w:t xml:space="preserve"> </w:t>
      </w:r>
    </w:p>
    <w:p w14:paraId="2413E750" w14:textId="2F63E008" w:rsidR="00B224F7" w:rsidRPr="005C4D0E" w:rsidRDefault="00C271BE" w:rsidP="00631091">
      <w:pPr>
        <w:pStyle w:val="ae"/>
        <w:widowControl/>
        <w:shd w:val="clear" w:color="auto" w:fill="FFFFFF"/>
        <w:tabs>
          <w:tab w:val="left" w:pos="426"/>
          <w:tab w:val="left" w:pos="567"/>
        </w:tabs>
        <w:spacing w:line="315" w:lineRule="atLeast"/>
        <w:ind w:left="360" w:firstLineChars="233" w:firstLine="489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数字媒体导论（武汇岳）（考生名单：索央）</w:t>
      </w:r>
    </w:p>
    <w:p w14:paraId="4B947E74" w14:textId="77777777" w:rsidR="00B224F7" w:rsidRPr="005C4D0E" w:rsidRDefault="005A7F93" w:rsidP="00B224F7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消费者行为学（周懿瑾）（考生名单：江浩、</w:t>
      </w:r>
      <w:r w:rsidRPr="005C4D0E">
        <w:rPr>
          <w:rFonts w:ascii="Arial" w:eastAsia="宋体" w:hAnsi="Arial" w:cs="Arial" w:hint="eastAsia"/>
          <w:kern w:val="0"/>
          <w:szCs w:val="21"/>
          <w:highlight w:val="yellow"/>
        </w:rPr>
        <w:t>成</w:t>
      </w:r>
      <w:proofErr w:type="gramStart"/>
      <w:r w:rsidRPr="005C4D0E">
        <w:rPr>
          <w:rFonts w:ascii="Arial" w:eastAsia="宋体" w:hAnsi="Arial" w:cs="Arial" w:hint="eastAsia"/>
          <w:kern w:val="0"/>
          <w:szCs w:val="21"/>
          <w:highlight w:val="yellow"/>
        </w:rPr>
        <w:t>耆</w:t>
      </w:r>
      <w:proofErr w:type="gramEnd"/>
      <w:r w:rsidRPr="005C4D0E">
        <w:rPr>
          <w:rFonts w:ascii="Arial" w:eastAsia="宋体" w:hAnsi="Arial" w:cs="Arial" w:hint="eastAsia"/>
          <w:kern w:val="0"/>
          <w:szCs w:val="21"/>
          <w:highlight w:val="yellow"/>
        </w:rPr>
        <w:t>明、西热拉珍</w:t>
      </w:r>
      <w:r w:rsidRPr="005C4D0E">
        <w:rPr>
          <w:rFonts w:ascii="Arial" w:eastAsia="宋体" w:hAnsi="Arial" w:cs="Arial" w:hint="eastAsia"/>
          <w:kern w:val="0"/>
          <w:szCs w:val="21"/>
        </w:rPr>
        <w:t>）</w:t>
      </w:r>
    </w:p>
    <w:p w14:paraId="3AD2B252" w14:textId="77777777" w:rsidR="00B224F7" w:rsidRPr="005C4D0E" w:rsidRDefault="005A7F93" w:rsidP="00B224F7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舆论学（刘洋）（考生名单：</w:t>
      </w:r>
      <w:r w:rsidRPr="005C4D0E">
        <w:rPr>
          <w:rFonts w:ascii="Arial" w:eastAsia="宋体" w:hAnsi="Arial" w:cs="Arial" w:hint="eastAsia"/>
          <w:kern w:val="0"/>
          <w:szCs w:val="21"/>
          <w:highlight w:val="yellow"/>
        </w:rPr>
        <w:t>何琦琪、廖彩鈿、</w:t>
      </w:r>
      <w:proofErr w:type="gramStart"/>
      <w:r w:rsidRPr="005C4D0E">
        <w:rPr>
          <w:rFonts w:ascii="Arial" w:eastAsia="宋体" w:hAnsi="Arial" w:cs="Arial" w:hint="eastAsia"/>
          <w:kern w:val="0"/>
          <w:szCs w:val="21"/>
          <w:highlight w:val="yellow"/>
        </w:rPr>
        <w:t>瞿</w:t>
      </w:r>
      <w:proofErr w:type="gramEnd"/>
      <w:r w:rsidRPr="005C4D0E">
        <w:rPr>
          <w:rFonts w:ascii="Arial" w:eastAsia="宋体" w:hAnsi="Arial" w:cs="Arial" w:hint="eastAsia"/>
          <w:kern w:val="0"/>
          <w:szCs w:val="21"/>
          <w:highlight w:val="yellow"/>
        </w:rPr>
        <w:t>垚</w:t>
      </w:r>
      <w:r w:rsidRPr="005C4D0E">
        <w:rPr>
          <w:rFonts w:ascii="Arial" w:eastAsia="宋体" w:hAnsi="Arial" w:cs="Arial" w:hint="eastAsia"/>
          <w:kern w:val="0"/>
          <w:szCs w:val="21"/>
        </w:rPr>
        <w:t>）</w:t>
      </w:r>
    </w:p>
    <w:p w14:paraId="0BE65DE7" w14:textId="77777777" w:rsidR="00B224F7" w:rsidRPr="005C4D0E" w:rsidRDefault="005A7F93" w:rsidP="00B224F7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国际报道（王海燕）（考生名单：</w:t>
      </w:r>
      <w:r w:rsidRPr="005C4D0E">
        <w:rPr>
          <w:rFonts w:ascii="Arial" w:eastAsia="宋体" w:hAnsi="Arial" w:cs="Arial" w:hint="eastAsia"/>
          <w:kern w:val="0"/>
          <w:szCs w:val="21"/>
          <w:highlight w:val="yellow"/>
        </w:rPr>
        <w:t>西热拉珍</w:t>
      </w:r>
      <w:r w:rsidRPr="005C4D0E">
        <w:rPr>
          <w:rFonts w:ascii="Arial" w:eastAsia="宋体" w:hAnsi="Arial" w:cs="Arial" w:hint="eastAsia"/>
          <w:kern w:val="0"/>
          <w:szCs w:val="21"/>
        </w:rPr>
        <w:t>）</w:t>
      </w:r>
    </w:p>
    <w:p w14:paraId="4568564A" w14:textId="69364E6F" w:rsidR="00B224F7" w:rsidRPr="005C4D0E" w:rsidRDefault="005A7F93" w:rsidP="00631091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融合报道实践（上）（刘颂杰）（考生名单：西热拉珍）</w:t>
      </w:r>
    </w:p>
    <w:p w14:paraId="777BB5F5" w14:textId="77777777" w:rsidR="00B224F7" w:rsidRPr="005C4D0E" w:rsidRDefault="00C4126B" w:rsidP="00B224F7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影像传播的文化研究（熊迅）（考生名单：</w:t>
      </w:r>
      <w:r w:rsidRPr="005C4D0E">
        <w:rPr>
          <w:rFonts w:ascii="Arial" w:eastAsia="宋体" w:hAnsi="Arial" w:cs="Arial" w:hint="eastAsia"/>
          <w:kern w:val="0"/>
          <w:szCs w:val="21"/>
          <w:highlight w:val="yellow"/>
        </w:rPr>
        <w:t>张跃华</w:t>
      </w:r>
      <w:r w:rsidR="00FF75F3" w:rsidRPr="005C4D0E">
        <w:rPr>
          <w:rFonts w:ascii="Arial" w:eastAsia="宋体" w:hAnsi="Arial" w:cs="Arial" w:hint="eastAsia"/>
          <w:kern w:val="0"/>
          <w:szCs w:val="21"/>
          <w:highlight w:val="yellow"/>
        </w:rPr>
        <w:t>、黄恩民、区钊文、钟景皓</w:t>
      </w:r>
      <w:r w:rsidRPr="005C4D0E">
        <w:rPr>
          <w:rFonts w:ascii="Arial" w:eastAsia="宋体" w:hAnsi="Arial" w:cs="Arial" w:hint="eastAsia"/>
          <w:kern w:val="0"/>
          <w:szCs w:val="21"/>
        </w:rPr>
        <w:t>）</w:t>
      </w:r>
    </w:p>
    <w:p w14:paraId="0A7DEB2B" w14:textId="77777777" w:rsidR="00B224F7" w:rsidRPr="005C4D0E" w:rsidRDefault="00FF75F3" w:rsidP="00B224F7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人物报道采访与写作：走近法拉奇（核心通识）</w:t>
      </w:r>
      <w:r w:rsidR="00466331" w:rsidRPr="005C4D0E">
        <w:rPr>
          <w:rFonts w:ascii="Arial" w:eastAsia="宋体" w:hAnsi="Arial" w:cs="Arial" w:hint="eastAsia"/>
          <w:kern w:val="0"/>
          <w:szCs w:val="21"/>
        </w:rPr>
        <w:t>（陶建杰）</w:t>
      </w:r>
      <w:r w:rsidRPr="005C4D0E">
        <w:rPr>
          <w:rFonts w:ascii="Arial" w:eastAsia="宋体" w:hAnsi="Arial" w:cs="Arial" w:hint="eastAsia"/>
          <w:kern w:val="0"/>
          <w:szCs w:val="21"/>
        </w:rPr>
        <w:t>（考生名单：</w:t>
      </w:r>
      <w:r w:rsidRPr="005C4D0E">
        <w:rPr>
          <w:rFonts w:ascii="Arial" w:eastAsia="宋体" w:hAnsi="Arial" w:cs="Arial" w:hint="eastAsia"/>
          <w:kern w:val="0"/>
          <w:szCs w:val="21"/>
          <w:highlight w:val="yellow"/>
        </w:rPr>
        <w:t>金歌</w:t>
      </w:r>
      <w:r w:rsidRPr="005C4D0E">
        <w:rPr>
          <w:rFonts w:ascii="Arial" w:eastAsia="宋体" w:hAnsi="Arial" w:cs="Arial" w:hint="eastAsia"/>
          <w:kern w:val="0"/>
          <w:szCs w:val="21"/>
        </w:rPr>
        <w:t>）</w:t>
      </w:r>
    </w:p>
    <w:p w14:paraId="7BCAD4E0" w14:textId="77777777" w:rsidR="00B224F7" w:rsidRPr="005C4D0E" w:rsidRDefault="00FF75F3" w:rsidP="00B651AC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流行文化与粉丝研究</w:t>
      </w:r>
      <w:r w:rsidR="00466331" w:rsidRPr="005C4D0E">
        <w:rPr>
          <w:rFonts w:ascii="Arial" w:eastAsia="宋体" w:hAnsi="Arial" w:cs="Arial" w:hint="eastAsia"/>
          <w:kern w:val="0"/>
          <w:szCs w:val="21"/>
        </w:rPr>
        <w:t>（白玫佳黛）</w:t>
      </w:r>
      <w:r w:rsidRPr="005C4D0E">
        <w:rPr>
          <w:rFonts w:ascii="Arial" w:eastAsia="宋体" w:hAnsi="Arial" w:cs="Arial" w:hint="eastAsia"/>
          <w:kern w:val="0"/>
          <w:szCs w:val="21"/>
        </w:rPr>
        <w:t>（考生名单：</w:t>
      </w:r>
      <w:r w:rsidRPr="005C4D0E">
        <w:rPr>
          <w:rFonts w:ascii="Arial" w:eastAsia="宋体" w:hAnsi="Arial" w:cs="Arial" w:hint="eastAsia"/>
          <w:kern w:val="0"/>
          <w:szCs w:val="21"/>
          <w:highlight w:val="yellow"/>
        </w:rPr>
        <w:t>韩昊</w:t>
      </w:r>
      <w:r w:rsidRPr="005C4D0E">
        <w:rPr>
          <w:rFonts w:ascii="Arial" w:eastAsia="宋体" w:hAnsi="Arial" w:cs="Arial" w:hint="eastAsia"/>
          <w:kern w:val="0"/>
          <w:szCs w:val="21"/>
        </w:rPr>
        <w:t>）</w:t>
      </w:r>
    </w:p>
    <w:p w14:paraId="1977E83E" w14:textId="77777777" w:rsidR="00B224F7" w:rsidRPr="005C4D0E" w:rsidRDefault="007A7FE5" w:rsidP="00B224F7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新闻采访与写作（上）（刘颂杰）（考生名单：丛施祺</w:t>
      </w:r>
      <w:r w:rsidRPr="005C4D0E">
        <w:rPr>
          <w:rFonts w:ascii="Arial" w:eastAsia="宋体" w:hAnsi="Arial" w:cs="Arial" w:hint="eastAsia"/>
          <w:kern w:val="0"/>
          <w:szCs w:val="21"/>
        </w:rPr>
        <w:t> </w:t>
      </w:r>
      <w:r w:rsidRPr="005C4D0E">
        <w:rPr>
          <w:rFonts w:ascii="Arial" w:eastAsia="宋体" w:hAnsi="Arial" w:cs="Arial" w:hint="eastAsia"/>
          <w:kern w:val="0"/>
          <w:szCs w:val="21"/>
        </w:rPr>
        <w:t>）</w:t>
      </w:r>
    </w:p>
    <w:p w14:paraId="4D1E03B3" w14:textId="77777777" w:rsidR="00B224F7" w:rsidRPr="005C4D0E" w:rsidRDefault="00E56C92" w:rsidP="00E56C92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公共政策分析（王冰）（考生名单：西热拉珍、索央）</w:t>
      </w:r>
    </w:p>
    <w:p w14:paraId="29FAAD31" w14:textId="77777777" w:rsidR="00B224F7" w:rsidRPr="005C4D0E" w:rsidRDefault="00E56C92" w:rsidP="00E56C92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危机管理与传播（张洁）（考生名单：西热拉珍）</w:t>
      </w:r>
    </w:p>
    <w:p w14:paraId="16ABD86B" w14:textId="77777777" w:rsidR="00B224F7" w:rsidRPr="005C4D0E" w:rsidRDefault="00E56C92" w:rsidP="00B224F7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策略传播导论（刘洋）（考生名单：西热拉珍）</w:t>
      </w:r>
    </w:p>
    <w:p w14:paraId="70BC10B9" w14:textId="77777777" w:rsidR="00B224F7" w:rsidRPr="005C4D0E" w:rsidRDefault="00D60658" w:rsidP="00B224F7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人文经典通读（白玫佳黛）（弓</w:t>
      </w:r>
      <w:proofErr w:type="gramStart"/>
      <w:r w:rsidRPr="005C4D0E">
        <w:rPr>
          <w:rFonts w:ascii="Arial" w:eastAsia="宋体" w:hAnsi="Arial" w:cs="Arial" w:hint="eastAsia"/>
          <w:kern w:val="0"/>
          <w:szCs w:val="21"/>
        </w:rPr>
        <w:t>世</w:t>
      </w:r>
      <w:proofErr w:type="gramEnd"/>
      <w:r w:rsidRPr="005C4D0E">
        <w:rPr>
          <w:rFonts w:ascii="Arial" w:eastAsia="宋体" w:hAnsi="Arial" w:cs="Arial" w:hint="eastAsia"/>
          <w:kern w:val="0"/>
          <w:szCs w:val="21"/>
        </w:rPr>
        <w:t>珍、索央、西热拉珍）</w:t>
      </w:r>
    </w:p>
    <w:p w14:paraId="39C501B6" w14:textId="77777777" w:rsidR="00B224F7" w:rsidRPr="005C4D0E" w:rsidRDefault="00D60658" w:rsidP="00B224F7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人际沟通与公共演讲（张洁）（考生名单：西热拉珍、索央）</w:t>
      </w:r>
    </w:p>
    <w:p w14:paraId="69A98D9A" w14:textId="77777777" w:rsidR="00B224F7" w:rsidRPr="005C4D0E" w:rsidRDefault="00D60658" w:rsidP="00B224F7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宏观经济学（李俊慧）（考生名单：弓</w:t>
      </w:r>
      <w:proofErr w:type="gramStart"/>
      <w:r w:rsidRPr="005C4D0E">
        <w:rPr>
          <w:rFonts w:ascii="Arial" w:eastAsia="宋体" w:hAnsi="Arial" w:cs="Arial" w:hint="eastAsia"/>
          <w:kern w:val="0"/>
          <w:szCs w:val="21"/>
        </w:rPr>
        <w:t>世</w:t>
      </w:r>
      <w:proofErr w:type="gramEnd"/>
      <w:r w:rsidRPr="005C4D0E">
        <w:rPr>
          <w:rFonts w:ascii="Arial" w:eastAsia="宋体" w:hAnsi="Arial" w:cs="Arial" w:hint="eastAsia"/>
          <w:kern w:val="0"/>
          <w:szCs w:val="21"/>
        </w:rPr>
        <w:t>珍）</w:t>
      </w:r>
    </w:p>
    <w:p w14:paraId="3B092CF6" w14:textId="77777777" w:rsidR="00B224F7" w:rsidRPr="005C4D0E" w:rsidRDefault="00D60658" w:rsidP="00B224F7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电影研究（霍胜侠）（考生名单</w:t>
      </w:r>
      <w:r w:rsidR="00CA2ECB" w:rsidRPr="005C4D0E">
        <w:rPr>
          <w:rFonts w:ascii="Arial" w:eastAsia="宋体" w:hAnsi="Arial" w:cs="Arial" w:hint="eastAsia"/>
          <w:kern w:val="0"/>
          <w:szCs w:val="21"/>
        </w:rPr>
        <w:t>：朱宇钧</w:t>
      </w:r>
      <w:r w:rsidRPr="005C4D0E">
        <w:rPr>
          <w:rFonts w:ascii="Arial" w:eastAsia="宋体" w:hAnsi="Arial" w:cs="Arial" w:hint="eastAsia"/>
          <w:kern w:val="0"/>
          <w:szCs w:val="21"/>
        </w:rPr>
        <w:t>）</w:t>
      </w:r>
    </w:p>
    <w:p w14:paraId="094DBEBE" w14:textId="77777777" w:rsidR="00B224F7" w:rsidRPr="005C4D0E" w:rsidRDefault="00CA2ECB" w:rsidP="00B224F7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新媒体创业实务（付晓燕）（考生名单：西热拉珍）</w:t>
      </w:r>
    </w:p>
    <w:p w14:paraId="0237135A" w14:textId="77777777" w:rsidR="00B224F7" w:rsidRPr="005C4D0E" w:rsidRDefault="00CA2ECB" w:rsidP="00B224F7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国际传播（徐桂权）（考生名单：西热拉珍）</w:t>
      </w:r>
    </w:p>
    <w:p w14:paraId="66A1B8E6" w14:textId="4D7E2AED" w:rsidR="00BA2098" w:rsidRDefault="00BA2098" w:rsidP="00B224F7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5C4D0E">
        <w:rPr>
          <w:rFonts w:ascii="Arial" w:eastAsia="宋体" w:hAnsi="Arial" w:cs="Arial" w:hint="eastAsia"/>
          <w:kern w:val="0"/>
          <w:szCs w:val="21"/>
        </w:rPr>
        <w:t>社会学概论（白玫佳黛）（考生名单：弓</w:t>
      </w:r>
      <w:proofErr w:type="gramStart"/>
      <w:r w:rsidRPr="005C4D0E">
        <w:rPr>
          <w:rFonts w:ascii="Arial" w:eastAsia="宋体" w:hAnsi="Arial" w:cs="Arial" w:hint="eastAsia"/>
          <w:kern w:val="0"/>
          <w:szCs w:val="21"/>
        </w:rPr>
        <w:t>世</w:t>
      </w:r>
      <w:proofErr w:type="gramEnd"/>
      <w:r w:rsidRPr="005C4D0E">
        <w:rPr>
          <w:rFonts w:ascii="Arial" w:eastAsia="宋体" w:hAnsi="Arial" w:cs="Arial" w:hint="eastAsia"/>
          <w:kern w:val="0"/>
          <w:szCs w:val="21"/>
        </w:rPr>
        <w:t>珍）</w:t>
      </w:r>
    </w:p>
    <w:p w14:paraId="4434ED14" w14:textId="7A00A93C" w:rsidR="00BA2098" w:rsidRDefault="008E4A0D" w:rsidP="008E4A0D">
      <w:pPr>
        <w:pStyle w:val="ae"/>
        <w:widowControl/>
        <w:numPr>
          <w:ilvl w:val="0"/>
          <w:numId w:val="1"/>
        </w:numPr>
        <w:shd w:val="clear" w:color="auto" w:fill="FFFFFF"/>
        <w:spacing w:line="315" w:lineRule="atLeast"/>
        <w:ind w:firstLineChars="0"/>
        <w:jc w:val="left"/>
        <w:rPr>
          <w:rFonts w:ascii="Arial" w:eastAsia="宋体" w:hAnsi="Arial" w:cs="Arial"/>
          <w:kern w:val="0"/>
          <w:szCs w:val="21"/>
        </w:rPr>
      </w:pPr>
      <w:r w:rsidRPr="008E4A0D">
        <w:rPr>
          <w:rFonts w:ascii="Arial" w:eastAsia="宋体" w:hAnsi="Arial" w:cs="Arial" w:hint="eastAsia"/>
          <w:kern w:val="0"/>
          <w:szCs w:val="21"/>
        </w:rPr>
        <w:t>影视编导（刘琛）（考生名单：朱宇钧）</w:t>
      </w:r>
    </w:p>
    <w:p w14:paraId="0669494D" w14:textId="77777777" w:rsidR="008E4A0D" w:rsidRPr="008E4A0D" w:rsidRDefault="008E4A0D" w:rsidP="008E4A0D">
      <w:pPr>
        <w:pStyle w:val="ae"/>
        <w:widowControl/>
        <w:shd w:val="clear" w:color="auto" w:fill="FFFFFF"/>
        <w:spacing w:line="315" w:lineRule="atLeast"/>
        <w:ind w:left="360" w:firstLineChars="0" w:firstLine="0"/>
        <w:jc w:val="left"/>
        <w:rPr>
          <w:rFonts w:ascii="Arial" w:eastAsia="宋体" w:hAnsi="Arial" w:cs="Arial" w:hint="eastAsia"/>
          <w:kern w:val="0"/>
          <w:szCs w:val="21"/>
        </w:rPr>
      </w:pPr>
    </w:p>
    <w:p w14:paraId="3D77E9CA" w14:textId="77777777" w:rsidR="00AF28A3" w:rsidRDefault="003454B5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color w:val="000000"/>
          <w:kern w:val="0"/>
          <w:szCs w:val="21"/>
        </w:rPr>
        <w:t>备注：</w:t>
      </w:r>
    </w:p>
    <w:p w14:paraId="3C50B5D6" w14:textId="79BCFA1A" w:rsidR="00AF28A3" w:rsidRDefault="003454B5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lastRenderedPageBreak/>
        <w:t>1.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以上同学请按时参加考试，如无故缺考，将错过一次缓补考机会。</w:t>
      </w:r>
      <w:r>
        <w:rPr>
          <w:rFonts w:ascii="Arial" w:eastAsia="宋体" w:hAnsi="Arial" w:cs="Arial"/>
          <w:color w:val="000000"/>
          <w:kern w:val="0"/>
          <w:szCs w:val="21"/>
        </w:rPr>
        <w:t>如有同学需参加本次考试，但未在缓（补）考名单上的，请本人于</w:t>
      </w:r>
      <w:r w:rsidR="004336FA">
        <w:rPr>
          <w:rFonts w:ascii="Arial" w:eastAsia="宋体" w:hAnsi="Arial" w:cs="Arial" w:hint="eastAsia"/>
          <w:color w:val="000000"/>
          <w:kern w:val="0"/>
          <w:szCs w:val="21"/>
        </w:rPr>
        <w:t>3</w:t>
      </w:r>
      <w:r>
        <w:rPr>
          <w:rFonts w:ascii="Arial" w:eastAsia="宋体" w:hAnsi="Arial" w:cs="Arial"/>
          <w:color w:val="000000"/>
          <w:kern w:val="0"/>
          <w:szCs w:val="21"/>
        </w:rPr>
        <w:t>月</w:t>
      </w:r>
      <w:r w:rsidR="005C4D0E">
        <w:rPr>
          <w:rFonts w:ascii="Arial" w:eastAsia="宋体" w:hAnsi="Arial" w:cs="Arial" w:hint="eastAsia"/>
          <w:color w:val="000000"/>
          <w:kern w:val="0"/>
          <w:szCs w:val="21"/>
        </w:rPr>
        <w:t>21</w:t>
      </w:r>
      <w:r>
        <w:rPr>
          <w:rFonts w:ascii="Arial" w:eastAsia="宋体" w:hAnsi="Arial" w:cs="Arial"/>
          <w:color w:val="000000"/>
          <w:kern w:val="0"/>
          <w:szCs w:val="21"/>
        </w:rPr>
        <w:t>日前向学院提交申请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。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14:paraId="7F5CA935" w14:textId="67DE4668" w:rsidR="00EC528A" w:rsidRPr="00466331" w:rsidRDefault="003454B5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2.</w:t>
      </w:r>
      <w:r w:rsidR="00466331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="00EC528A" w:rsidRPr="00466331">
        <w:rPr>
          <w:rFonts w:ascii="Arial" w:eastAsia="宋体" w:hAnsi="Arial" w:cs="Arial" w:hint="eastAsia"/>
          <w:color w:val="000000"/>
          <w:kern w:val="0"/>
          <w:szCs w:val="21"/>
        </w:rPr>
        <w:t>特别提醒，根据《中山大学本科生学籍管理规定》第二十六条“</w:t>
      </w:r>
      <w:proofErr w:type="gramStart"/>
      <w:r w:rsidR="00EC528A" w:rsidRPr="00466331">
        <w:rPr>
          <w:rFonts w:ascii="Arial" w:eastAsia="宋体" w:hAnsi="Arial" w:cs="Arial" w:hint="eastAsia"/>
          <w:color w:val="000000"/>
          <w:kern w:val="0"/>
          <w:szCs w:val="21"/>
        </w:rPr>
        <w:t>旷</w:t>
      </w:r>
      <w:proofErr w:type="gramEnd"/>
      <w:r w:rsidR="00EC528A" w:rsidRPr="00466331">
        <w:rPr>
          <w:rFonts w:ascii="Arial" w:eastAsia="宋体" w:hAnsi="Arial" w:cs="Arial" w:hint="eastAsia"/>
          <w:color w:val="000000"/>
          <w:kern w:val="0"/>
          <w:szCs w:val="21"/>
        </w:rPr>
        <w:t>考的课程经学生本人申请、所在学院和开课学院的分管教学负责人批准，可以重修或参考一次”的规定，以下同学（学号：</w:t>
      </w:r>
      <w:r w:rsidR="007B2FD5" w:rsidRPr="007B2FD5">
        <w:rPr>
          <w:rFonts w:ascii="Arial" w:eastAsia="宋体" w:hAnsi="Arial" w:cs="Arial" w:hint="eastAsia"/>
          <w:color w:val="000000"/>
          <w:kern w:val="0"/>
          <w:szCs w:val="21"/>
        </w:rPr>
        <w:t>18303010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7B2FD5" w:rsidRPr="007B2FD5">
        <w:rPr>
          <w:rFonts w:ascii="Arial" w:eastAsia="宋体" w:hAnsi="Arial" w:cs="Arial" w:hint="eastAsia"/>
          <w:color w:val="000000"/>
          <w:kern w:val="0"/>
          <w:szCs w:val="21"/>
        </w:rPr>
        <w:t>18303029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7B2FD5" w:rsidRPr="007B2FD5">
        <w:rPr>
          <w:rFonts w:ascii="Arial" w:eastAsia="宋体" w:hAnsi="Arial" w:cs="Arial" w:hint="eastAsia"/>
          <w:color w:val="000000"/>
          <w:kern w:val="0"/>
          <w:szCs w:val="21"/>
        </w:rPr>
        <w:t>18303034</w:t>
      </w:r>
      <w:r w:rsidR="007B2FD5" w:rsidRPr="007B2FD5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7B2FD5" w:rsidRPr="007B2FD5">
        <w:rPr>
          <w:rFonts w:ascii="Arial" w:eastAsia="宋体" w:hAnsi="Arial" w:cs="Arial" w:hint="eastAsia"/>
          <w:color w:val="000000"/>
          <w:kern w:val="0"/>
          <w:szCs w:val="21"/>
        </w:rPr>
        <w:t>18303044</w:t>
      </w:r>
      <w:r w:rsidR="007B2FD5" w:rsidRPr="007B2FD5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7B2FD5" w:rsidRPr="007B2FD5">
        <w:rPr>
          <w:rFonts w:ascii="Arial" w:eastAsia="宋体" w:hAnsi="Arial" w:cs="Arial" w:hint="eastAsia"/>
          <w:color w:val="000000"/>
          <w:kern w:val="0"/>
          <w:szCs w:val="21"/>
        </w:rPr>
        <w:t>18361044</w:t>
      </w:r>
      <w:r w:rsidR="007B2FD5" w:rsidRPr="007B2FD5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7B2FD5">
        <w:rPr>
          <w:rFonts w:ascii="Arial" w:eastAsia="宋体" w:hAnsi="Arial" w:cs="Arial" w:hint="eastAsia"/>
          <w:color w:val="000000"/>
          <w:kern w:val="0"/>
          <w:szCs w:val="21"/>
        </w:rPr>
        <w:t>18952178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7B2FD5">
        <w:rPr>
          <w:rFonts w:ascii="Arial" w:eastAsia="宋体" w:hAnsi="Arial" w:cs="Arial" w:hint="eastAsia"/>
          <w:color w:val="000000"/>
          <w:kern w:val="0"/>
          <w:szCs w:val="21"/>
        </w:rPr>
        <w:t>18952149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7B2FD5">
        <w:rPr>
          <w:rFonts w:ascii="Arial" w:eastAsia="宋体" w:hAnsi="Arial" w:cs="Arial" w:hint="eastAsia"/>
          <w:color w:val="000000"/>
          <w:kern w:val="0"/>
          <w:szCs w:val="21"/>
        </w:rPr>
        <w:t>14952002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466331" w:rsidRPr="007B2FD5">
        <w:rPr>
          <w:rFonts w:ascii="Arial" w:eastAsia="宋体" w:hAnsi="Arial" w:cs="Arial" w:hint="eastAsia"/>
          <w:color w:val="000000"/>
          <w:kern w:val="0"/>
          <w:szCs w:val="21"/>
        </w:rPr>
        <w:t>15301039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466331" w:rsidRPr="007B2FD5">
        <w:rPr>
          <w:rFonts w:ascii="Arial" w:eastAsia="宋体" w:hAnsi="Arial" w:cs="Arial" w:hint="eastAsia"/>
          <w:color w:val="000000"/>
          <w:kern w:val="0"/>
          <w:szCs w:val="21"/>
        </w:rPr>
        <w:t>15301082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466331" w:rsidRPr="007B2FD5">
        <w:rPr>
          <w:rFonts w:ascii="Arial" w:eastAsia="宋体" w:hAnsi="Arial" w:cs="Arial" w:hint="eastAsia"/>
          <w:color w:val="000000"/>
          <w:kern w:val="0"/>
          <w:szCs w:val="21"/>
        </w:rPr>
        <w:t>15354044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15301157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16302034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16302035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466331" w:rsidRPr="00466331">
        <w:rPr>
          <w:rFonts w:ascii="Arial" w:eastAsia="宋体" w:hAnsi="Arial" w:cs="Arial"/>
          <w:color w:val="000000"/>
          <w:kern w:val="0"/>
          <w:szCs w:val="21"/>
        </w:rPr>
        <w:t>16332225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466331" w:rsidRPr="00466331">
        <w:rPr>
          <w:rFonts w:ascii="Arial" w:eastAsia="宋体" w:hAnsi="Arial" w:cs="Arial"/>
          <w:color w:val="000000"/>
          <w:kern w:val="0"/>
          <w:szCs w:val="21"/>
        </w:rPr>
        <w:t>14336072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466331" w:rsidRPr="00466331">
        <w:rPr>
          <w:rFonts w:ascii="Arial" w:eastAsia="宋体" w:hAnsi="Arial" w:cs="Arial"/>
          <w:color w:val="000000"/>
          <w:kern w:val="0"/>
          <w:szCs w:val="21"/>
        </w:rPr>
        <w:t>13336156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466331" w:rsidRPr="00466331">
        <w:rPr>
          <w:rFonts w:ascii="Arial" w:eastAsia="宋体" w:hAnsi="Arial" w:cs="Arial"/>
          <w:color w:val="000000"/>
          <w:kern w:val="0"/>
          <w:szCs w:val="21"/>
        </w:rPr>
        <w:t>16342242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18340080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12330101</w:t>
      </w:r>
      <w:r w:rsidR="00EC528A" w:rsidRPr="00466331">
        <w:rPr>
          <w:rFonts w:ascii="Arial" w:eastAsia="宋体" w:hAnsi="Arial" w:cs="Arial" w:hint="eastAsia"/>
          <w:color w:val="000000"/>
          <w:kern w:val="0"/>
          <w:szCs w:val="21"/>
        </w:rPr>
        <w:t>）如参加此次重考，除按要求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参加补考</w:t>
      </w:r>
      <w:r w:rsidR="00EC528A" w:rsidRPr="00466331">
        <w:rPr>
          <w:rFonts w:ascii="Arial" w:eastAsia="宋体" w:hAnsi="Arial" w:cs="Arial" w:hint="eastAsia"/>
          <w:color w:val="000000"/>
          <w:kern w:val="0"/>
          <w:szCs w:val="21"/>
        </w:rPr>
        <w:t>外，还必须在</w:t>
      </w:r>
      <w:r w:rsidR="00EC528A" w:rsidRPr="00466331">
        <w:rPr>
          <w:rFonts w:ascii="Arial" w:eastAsia="宋体" w:hAnsi="Arial" w:cs="Arial" w:hint="eastAsia"/>
          <w:color w:val="000000"/>
          <w:kern w:val="0"/>
          <w:szCs w:val="21"/>
        </w:rPr>
        <w:t>3</w:t>
      </w:r>
      <w:r w:rsidR="00EC528A" w:rsidRPr="00466331">
        <w:rPr>
          <w:rFonts w:ascii="Arial" w:eastAsia="宋体" w:hAnsi="Arial" w:cs="Arial" w:hint="eastAsia"/>
          <w:color w:val="000000"/>
          <w:kern w:val="0"/>
          <w:szCs w:val="21"/>
        </w:rPr>
        <w:t>月</w:t>
      </w:r>
      <w:r w:rsidR="005C4D0E">
        <w:rPr>
          <w:rFonts w:ascii="Arial" w:eastAsia="宋体" w:hAnsi="Arial" w:cs="Arial" w:hint="eastAsia"/>
          <w:color w:val="000000"/>
          <w:kern w:val="0"/>
          <w:szCs w:val="21"/>
        </w:rPr>
        <w:t>21</w:t>
      </w:r>
      <w:r w:rsidR="00403409" w:rsidRPr="00466331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="00EC528A" w:rsidRPr="00466331">
        <w:rPr>
          <w:rFonts w:ascii="Arial" w:eastAsia="宋体" w:hAnsi="Arial" w:cs="Arial" w:hint="eastAsia"/>
          <w:color w:val="000000"/>
          <w:kern w:val="0"/>
          <w:szCs w:val="21"/>
        </w:rPr>
        <w:t>日前</w:t>
      </w:r>
      <w:r w:rsidR="004336FA">
        <w:rPr>
          <w:rFonts w:ascii="Arial" w:eastAsia="宋体" w:hAnsi="Arial" w:cs="Arial" w:hint="eastAsia"/>
          <w:color w:val="000000"/>
          <w:kern w:val="0"/>
          <w:szCs w:val="21"/>
        </w:rPr>
        <w:t>提</w:t>
      </w:r>
      <w:r w:rsidR="00EC528A" w:rsidRPr="00466331">
        <w:rPr>
          <w:rFonts w:ascii="Arial" w:eastAsia="宋体" w:hAnsi="Arial" w:cs="Arial" w:hint="eastAsia"/>
          <w:color w:val="000000"/>
          <w:kern w:val="0"/>
          <w:szCs w:val="21"/>
        </w:rPr>
        <w:t>交所在院系审批同意的纸质</w:t>
      </w:r>
      <w:r w:rsidR="00466331">
        <w:rPr>
          <w:rFonts w:ascii="Arial" w:eastAsia="宋体" w:hAnsi="Arial" w:cs="Arial" w:hint="eastAsia"/>
          <w:color w:val="000000"/>
          <w:kern w:val="0"/>
          <w:szCs w:val="21"/>
        </w:rPr>
        <w:t>重考申请表</w:t>
      </w:r>
      <w:r w:rsidR="00EC528A" w:rsidRPr="00466331">
        <w:rPr>
          <w:rFonts w:ascii="Arial" w:eastAsia="宋体" w:hAnsi="Arial" w:cs="Arial" w:hint="eastAsia"/>
          <w:color w:val="000000"/>
          <w:kern w:val="0"/>
          <w:szCs w:val="21"/>
        </w:rPr>
        <w:t>。</w:t>
      </w:r>
    </w:p>
    <w:p w14:paraId="20D4479F" w14:textId="77777777" w:rsidR="00AF28A3" w:rsidRDefault="003454B5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color w:val="000000"/>
          <w:kern w:val="0"/>
          <w:szCs w:val="21"/>
        </w:rPr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宋体" w:hAnsi="Arial" w:cs="Arial"/>
          <w:color w:val="000000"/>
          <w:kern w:val="0"/>
          <w:szCs w:val="21"/>
        </w:rPr>
        <w:t>传播与设计学院</w:t>
      </w:r>
      <w:r>
        <w:rPr>
          <w:rFonts w:ascii="Arial" w:eastAsia="宋体" w:hAnsi="Arial" w:cs="Arial"/>
          <w:color w:val="000000"/>
          <w:kern w:val="0"/>
          <w:szCs w:val="21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7A7FE5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/>
          <w:kern w:val="0"/>
          <w:szCs w:val="21"/>
        </w:rPr>
        <w:t>201</w:t>
      </w:r>
      <w:r w:rsidR="007A7FE5">
        <w:rPr>
          <w:rFonts w:ascii="Arial" w:eastAsia="宋体" w:hAnsi="Arial" w:cs="Arial" w:hint="eastAsia"/>
          <w:color w:val="000000"/>
          <w:kern w:val="0"/>
          <w:szCs w:val="21"/>
        </w:rPr>
        <w:t>9</w:t>
      </w:r>
      <w:r>
        <w:rPr>
          <w:rFonts w:ascii="Arial" w:eastAsia="宋体" w:hAnsi="Arial" w:cs="Arial"/>
          <w:color w:val="000000"/>
          <w:kern w:val="0"/>
          <w:szCs w:val="21"/>
        </w:rPr>
        <w:t>年</w:t>
      </w:r>
      <w:r w:rsidR="007A7FE5">
        <w:rPr>
          <w:rFonts w:ascii="Arial" w:eastAsia="宋体" w:hAnsi="Arial" w:cs="Arial" w:hint="eastAsia"/>
          <w:color w:val="000000"/>
          <w:kern w:val="0"/>
          <w:szCs w:val="21"/>
        </w:rPr>
        <w:t>3</w:t>
      </w:r>
      <w:r>
        <w:rPr>
          <w:rFonts w:ascii="Arial" w:eastAsia="宋体" w:hAnsi="Arial" w:cs="Arial"/>
          <w:color w:val="000000"/>
          <w:kern w:val="0"/>
          <w:szCs w:val="21"/>
        </w:rPr>
        <w:t>月</w:t>
      </w:r>
      <w:r w:rsidR="007A7FE5">
        <w:rPr>
          <w:rFonts w:ascii="Arial" w:eastAsia="宋体" w:hAnsi="Arial" w:cs="Arial" w:hint="eastAsia"/>
          <w:color w:val="000000"/>
          <w:kern w:val="0"/>
          <w:szCs w:val="21"/>
        </w:rPr>
        <w:t>18</w:t>
      </w:r>
      <w:r>
        <w:rPr>
          <w:rFonts w:ascii="Arial" w:eastAsia="宋体" w:hAnsi="Arial" w:cs="Arial"/>
          <w:color w:val="000000"/>
          <w:kern w:val="0"/>
          <w:szCs w:val="21"/>
        </w:rPr>
        <w:t>日</w:t>
      </w:r>
    </w:p>
    <w:p w14:paraId="0ACC71DC" w14:textId="77777777" w:rsidR="00AF28A3" w:rsidRDefault="00AF28A3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sectPr w:rsidR="00AF28A3" w:rsidSect="00356848">
      <w:headerReference w:type="default" r:id="rId8"/>
      <w:pgSz w:w="11906" w:h="16838"/>
      <w:pgMar w:top="1134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A7034" w14:textId="77777777" w:rsidR="00202867" w:rsidRDefault="00202867">
      <w:r>
        <w:separator/>
      </w:r>
    </w:p>
  </w:endnote>
  <w:endnote w:type="continuationSeparator" w:id="0">
    <w:p w14:paraId="00ACD1C8" w14:textId="77777777" w:rsidR="00202867" w:rsidRDefault="0020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C6843" w14:textId="77777777" w:rsidR="00202867" w:rsidRDefault="00202867">
      <w:r>
        <w:separator/>
      </w:r>
    </w:p>
  </w:footnote>
  <w:footnote w:type="continuationSeparator" w:id="0">
    <w:p w14:paraId="228F6D78" w14:textId="77777777" w:rsidR="00202867" w:rsidRDefault="0020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EFEDE" w14:textId="77777777" w:rsidR="00AF28A3" w:rsidRDefault="00AF28A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828AB"/>
    <w:multiLevelType w:val="multilevel"/>
    <w:tmpl w:val="7AB828A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4B"/>
    <w:rsid w:val="000027DA"/>
    <w:rsid w:val="00017172"/>
    <w:rsid w:val="00037020"/>
    <w:rsid w:val="00040957"/>
    <w:rsid w:val="00051CBD"/>
    <w:rsid w:val="00065636"/>
    <w:rsid w:val="0006673B"/>
    <w:rsid w:val="0007269F"/>
    <w:rsid w:val="00075460"/>
    <w:rsid w:val="00081F52"/>
    <w:rsid w:val="00082C92"/>
    <w:rsid w:val="000A0085"/>
    <w:rsid w:val="000A2D4F"/>
    <w:rsid w:val="000A2E2E"/>
    <w:rsid w:val="000B767E"/>
    <w:rsid w:val="000C2052"/>
    <w:rsid w:val="000C7C98"/>
    <w:rsid w:val="000E40FB"/>
    <w:rsid w:val="00105560"/>
    <w:rsid w:val="001123E9"/>
    <w:rsid w:val="00115AA4"/>
    <w:rsid w:val="0012072C"/>
    <w:rsid w:val="00120E45"/>
    <w:rsid w:val="001305F4"/>
    <w:rsid w:val="00134A2C"/>
    <w:rsid w:val="00134EC6"/>
    <w:rsid w:val="00143175"/>
    <w:rsid w:val="001477D3"/>
    <w:rsid w:val="00150F09"/>
    <w:rsid w:val="00151922"/>
    <w:rsid w:val="00152F09"/>
    <w:rsid w:val="00156B45"/>
    <w:rsid w:val="001610AE"/>
    <w:rsid w:val="00167AC1"/>
    <w:rsid w:val="00173A8F"/>
    <w:rsid w:val="00176570"/>
    <w:rsid w:val="00180D2B"/>
    <w:rsid w:val="0018541A"/>
    <w:rsid w:val="00187F97"/>
    <w:rsid w:val="001924F1"/>
    <w:rsid w:val="001A2066"/>
    <w:rsid w:val="001B1040"/>
    <w:rsid w:val="001B5B61"/>
    <w:rsid w:val="001C058C"/>
    <w:rsid w:val="001C0DDB"/>
    <w:rsid w:val="001D0A1A"/>
    <w:rsid w:val="001D16C2"/>
    <w:rsid w:val="001D3CFA"/>
    <w:rsid w:val="001D70FA"/>
    <w:rsid w:val="001E2602"/>
    <w:rsid w:val="001E6367"/>
    <w:rsid w:val="001E7473"/>
    <w:rsid w:val="00202867"/>
    <w:rsid w:val="002079BA"/>
    <w:rsid w:val="002113D3"/>
    <w:rsid w:val="002307B0"/>
    <w:rsid w:val="00233BEC"/>
    <w:rsid w:val="0024095C"/>
    <w:rsid w:val="00243472"/>
    <w:rsid w:val="00254CBB"/>
    <w:rsid w:val="00264722"/>
    <w:rsid w:val="002700F4"/>
    <w:rsid w:val="00274F42"/>
    <w:rsid w:val="00286E23"/>
    <w:rsid w:val="0029687C"/>
    <w:rsid w:val="002A013A"/>
    <w:rsid w:val="002A1FAA"/>
    <w:rsid w:val="002C6516"/>
    <w:rsid w:val="002D4A02"/>
    <w:rsid w:val="002D4DA3"/>
    <w:rsid w:val="002D6898"/>
    <w:rsid w:val="002E17D0"/>
    <w:rsid w:val="002E3FDA"/>
    <w:rsid w:val="002F0894"/>
    <w:rsid w:val="002F0BE5"/>
    <w:rsid w:val="002F0CAC"/>
    <w:rsid w:val="002F136F"/>
    <w:rsid w:val="002F359F"/>
    <w:rsid w:val="0030170E"/>
    <w:rsid w:val="00303679"/>
    <w:rsid w:val="00305E13"/>
    <w:rsid w:val="00305F33"/>
    <w:rsid w:val="00306629"/>
    <w:rsid w:val="00306BB4"/>
    <w:rsid w:val="00306C0A"/>
    <w:rsid w:val="00311386"/>
    <w:rsid w:val="003144BF"/>
    <w:rsid w:val="0032248E"/>
    <w:rsid w:val="00325607"/>
    <w:rsid w:val="00327467"/>
    <w:rsid w:val="00336B48"/>
    <w:rsid w:val="003454B5"/>
    <w:rsid w:val="003527B0"/>
    <w:rsid w:val="00352C57"/>
    <w:rsid w:val="00356848"/>
    <w:rsid w:val="0036477E"/>
    <w:rsid w:val="00365B4D"/>
    <w:rsid w:val="00372360"/>
    <w:rsid w:val="00373C94"/>
    <w:rsid w:val="00377C6D"/>
    <w:rsid w:val="00383F08"/>
    <w:rsid w:val="00392035"/>
    <w:rsid w:val="0039461A"/>
    <w:rsid w:val="003A11D2"/>
    <w:rsid w:val="003A1841"/>
    <w:rsid w:val="003B19E2"/>
    <w:rsid w:val="003C4D58"/>
    <w:rsid w:val="003F62E1"/>
    <w:rsid w:val="003F7ABD"/>
    <w:rsid w:val="00400E6F"/>
    <w:rsid w:val="00403409"/>
    <w:rsid w:val="004035EF"/>
    <w:rsid w:val="00410D5B"/>
    <w:rsid w:val="004128A6"/>
    <w:rsid w:val="00412C6E"/>
    <w:rsid w:val="0042455E"/>
    <w:rsid w:val="004336FA"/>
    <w:rsid w:val="0044177F"/>
    <w:rsid w:val="00442D3D"/>
    <w:rsid w:val="0045034B"/>
    <w:rsid w:val="004503AC"/>
    <w:rsid w:val="00463E79"/>
    <w:rsid w:val="00465364"/>
    <w:rsid w:val="00466331"/>
    <w:rsid w:val="00466F49"/>
    <w:rsid w:val="00486272"/>
    <w:rsid w:val="00492D43"/>
    <w:rsid w:val="0049308C"/>
    <w:rsid w:val="004B2B38"/>
    <w:rsid w:val="004B5680"/>
    <w:rsid w:val="004C18D5"/>
    <w:rsid w:val="004C3CA1"/>
    <w:rsid w:val="004D2E67"/>
    <w:rsid w:val="004D59F7"/>
    <w:rsid w:val="004F38FA"/>
    <w:rsid w:val="005078A4"/>
    <w:rsid w:val="005174C3"/>
    <w:rsid w:val="00534A52"/>
    <w:rsid w:val="0053683C"/>
    <w:rsid w:val="00543954"/>
    <w:rsid w:val="005443FD"/>
    <w:rsid w:val="005446BB"/>
    <w:rsid w:val="00547E1A"/>
    <w:rsid w:val="00550BAB"/>
    <w:rsid w:val="00550DC2"/>
    <w:rsid w:val="00551F40"/>
    <w:rsid w:val="00554CD0"/>
    <w:rsid w:val="0057354E"/>
    <w:rsid w:val="00576CB1"/>
    <w:rsid w:val="00581801"/>
    <w:rsid w:val="005858BA"/>
    <w:rsid w:val="00585F7F"/>
    <w:rsid w:val="00586F4E"/>
    <w:rsid w:val="0058752F"/>
    <w:rsid w:val="00591873"/>
    <w:rsid w:val="005A7F93"/>
    <w:rsid w:val="005C0C0F"/>
    <w:rsid w:val="005C4D0E"/>
    <w:rsid w:val="005D2ECD"/>
    <w:rsid w:val="005E3CA6"/>
    <w:rsid w:val="005E4A41"/>
    <w:rsid w:val="005E7657"/>
    <w:rsid w:val="005E7F99"/>
    <w:rsid w:val="005F0C18"/>
    <w:rsid w:val="005F2A88"/>
    <w:rsid w:val="005F3B82"/>
    <w:rsid w:val="006002FF"/>
    <w:rsid w:val="00604FC1"/>
    <w:rsid w:val="00607864"/>
    <w:rsid w:val="00613B16"/>
    <w:rsid w:val="006151F5"/>
    <w:rsid w:val="00616139"/>
    <w:rsid w:val="00616244"/>
    <w:rsid w:val="00622856"/>
    <w:rsid w:val="006266A3"/>
    <w:rsid w:val="00631091"/>
    <w:rsid w:val="006343BB"/>
    <w:rsid w:val="006353F8"/>
    <w:rsid w:val="006635DA"/>
    <w:rsid w:val="00665208"/>
    <w:rsid w:val="00666300"/>
    <w:rsid w:val="00671575"/>
    <w:rsid w:val="00673471"/>
    <w:rsid w:val="0067423F"/>
    <w:rsid w:val="00676213"/>
    <w:rsid w:val="00685940"/>
    <w:rsid w:val="006A4405"/>
    <w:rsid w:val="006A7C83"/>
    <w:rsid w:val="006B549E"/>
    <w:rsid w:val="006B697A"/>
    <w:rsid w:val="006C010B"/>
    <w:rsid w:val="006C016F"/>
    <w:rsid w:val="006C594D"/>
    <w:rsid w:val="006D1AD1"/>
    <w:rsid w:val="006D40CE"/>
    <w:rsid w:val="006D4B79"/>
    <w:rsid w:val="006E0363"/>
    <w:rsid w:val="006F1A6A"/>
    <w:rsid w:val="006F2183"/>
    <w:rsid w:val="006F439C"/>
    <w:rsid w:val="006F5CC1"/>
    <w:rsid w:val="006F7C03"/>
    <w:rsid w:val="00714B3B"/>
    <w:rsid w:val="00722F0C"/>
    <w:rsid w:val="007243C8"/>
    <w:rsid w:val="00727777"/>
    <w:rsid w:val="00730BCB"/>
    <w:rsid w:val="00731A2B"/>
    <w:rsid w:val="00741CDE"/>
    <w:rsid w:val="007424B6"/>
    <w:rsid w:val="00744FF8"/>
    <w:rsid w:val="007460AD"/>
    <w:rsid w:val="00751ACE"/>
    <w:rsid w:val="007525D7"/>
    <w:rsid w:val="00753E33"/>
    <w:rsid w:val="007570F2"/>
    <w:rsid w:val="0076468C"/>
    <w:rsid w:val="00781CFA"/>
    <w:rsid w:val="007A3A76"/>
    <w:rsid w:val="007A4D1B"/>
    <w:rsid w:val="007A6518"/>
    <w:rsid w:val="007A768C"/>
    <w:rsid w:val="007A7A18"/>
    <w:rsid w:val="007A7FE5"/>
    <w:rsid w:val="007B03B7"/>
    <w:rsid w:val="007B0555"/>
    <w:rsid w:val="007B2FD5"/>
    <w:rsid w:val="007C0FF3"/>
    <w:rsid w:val="007C3C83"/>
    <w:rsid w:val="007D3B27"/>
    <w:rsid w:val="007D51A9"/>
    <w:rsid w:val="007E54C9"/>
    <w:rsid w:val="007E56E7"/>
    <w:rsid w:val="007E5811"/>
    <w:rsid w:val="007E60F3"/>
    <w:rsid w:val="007E7210"/>
    <w:rsid w:val="007E7602"/>
    <w:rsid w:val="007F5B8A"/>
    <w:rsid w:val="0080448A"/>
    <w:rsid w:val="00805CC8"/>
    <w:rsid w:val="00816B4A"/>
    <w:rsid w:val="008171CF"/>
    <w:rsid w:val="00820D2D"/>
    <w:rsid w:val="00830B1C"/>
    <w:rsid w:val="00842D98"/>
    <w:rsid w:val="008457AD"/>
    <w:rsid w:val="008523B6"/>
    <w:rsid w:val="00855D06"/>
    <w:rsid w:val="008617E1"/>
    <w:rsid w:val="00865FBD"/>
    <w:rsid w:val="00893AF2"/>
    <w:rsid w:val="00897D9D"/>
    <w:rsid w:val="008A4B06"/>
    <w:rsid w:val="008B1D46"/>
    <w:rsid w:val="008B1E22"/>
    <w:rsid w:val="008B7745"/>
    <w:rsid w:val="008E4A0D"/>
    <w:rsid w:val="008F6F56"/>
    <w:rsid w:val="008F7A81"/>
    <w:rsid w:val="00906EE1"/>
    <w:rsid w:val="00907731"/>
    <w:rsid w:val="00907964"/>
    <w:rsid w:val="009142E6"/>
    <w:rsid w:val="009146E0"/>
    <w:rsid w:val="0091579B"/>
    <w:rsid w:val="00922C66"/>
    <w:rsid w:val="00922C77"/>
    <w:rsid w:val="00932A64"/>
    <w:rsid w:val="00934C9B"/>
    <w:rsid w:val="00935DBC"/>
    <w:rsid w:val="0094012D"/>
    <w:rsid w:val="00950C06"/>
    <w:rsid w:val="00950D7E"/>
    <w:rsid w:val="0095630F"/>
    <w:rsid w:val="00956E1C"/>
    <w:rsid w:val="0096351B"/>
    <w:rsid w:val="009703BD"/>
    <w:rsid w:val="00975A40"/>
    <w:rsid w:val="00976DAC"/>
    <w:rsid w:val="00983757"/>
    <w:rsid w:val="009A0AE4"/>
    <w:rsid w:val="009A6AC3"/>
    <w:rsid w:val="009C07ED"/>
    <w:rsid w:val="009C0D3F"/>
    <w:rsid w:val="009E70C8"/>
    <w:rsid w:val="009F5A4E"/>
    <w:rsid w:val="009F7DD7"/>
    <w:rsid w:val="00A057EC"/>
    <w:rsid w:val="00A11503"/>
    <w:rsid w:val="00A13A3B"/>
    <w:rsid w:val="00A14C96"/>
    <w:rsid w:val="00A26FF9"/>
    <w:rsid w:val="00A32FB1"/>
    <w:rsid w:val="00A33649"/>
    <w:rsid w:val="00A40AB1"/>
    <w:rsid w:val="00A541F2"/>
    <w:rsid w:val="00A608B5"/>
    <w:rsid w:val="00A62475"/>
    <w:rsid w:val="00A7037F"/>
    <w:rsid w:val="00A73EA2"/>
    <w:rsid w:val="00A742B4"/>
    <w:rsid w:val="00A75428"/>
    <w:rsid w:val="00A81DD9"/>
    <w:rsid w:val="00A83D6D"/>
    <w:rsid w:val="00A86316"/>
    <w:rsid w:val="00A940BF"/>
    <w:rsid w:val="00A953FF"/>
    <w:rsid w:val="00A961DB"/>
    <w:rsid w:val="00AA0FA3"/>
    <w:rsid w:val="00AA478A"/>
    <w:rsid w:val="00AB6FFC"/>
    <w:rsid w:val="00AB766A"/>
    <w:rsid w:val="00AC4D37"/>
    <w:rsid w:val="00AC72C1"/>
    <w:rsid w:val="00AE18A7"/>
    <w:rsid w:val="00AE1C40"/>
    <w:rsid w:val="00AF28A3"/>
    <w:rsid w:val="00AF61FC"/>
    <w:rsid w:val="00B017E7"/>
    <w:rsid w:val="00B04C0A"/>
    <w:rsid w:val="00B1184F"/>
    <w:rsid w:val="00B178DF"/>
    <w:rsid w:val="00B224F7"/>
    <w:rsid w:val="00B26223"/>
    <w:rsid w:val="00B30AA4"/>
    <w:rsid w:val="00B44AC0"/>
    <w:rsid w:val="00B54067"/>
    <w:rsid w:val="00B54316"/>
    <w:rsid w:val="00B57825"/>
    <w:rsid w:val="00B651AC"/>
    <w:rsid w:val="00B72594"/>
    <w:rsid w:val="00B735EA"/>
    <w:rsid w:val="00B76037"/>
    <w:rsid w:val="00B84E0A"/>
    <w:rsid w:val="00B937CB"/>
    <w:rsid w:val="00BA2098"/>
    <w:rsid w:val="00BA35BC"/>
    <w:rsid w:val="00BC3ECD"/>
    <w:rsid w:val="00BC5B71"/>
    <w:rsid w:val="00BC7E18"/>
    <w:rsid w:val="00BC7F22"/>
    <w:rsid w:val="00BE5873"/>
    <w:rsid w:val="00BF7B56"/>
    <w:rsid w:val="00C0157D"/>
    <w:rsid w:val="00C02A5F"/>
    <w:rsid w:val="00C20799"/>
    <w:rsid w:val="00C20C5B"/>
    <w:rsid w:val="00C235A1"/>
    <w:rsid w:val="00C25E71"/>
    <w:rsid w:val="00C271BE"/>
    <w:rsid w:val="00C333EB"/>
    <w:rsid w:val="00C3551C"/>
    <w:rsid w:val="00C375C4"/>
    <w:rsid w:val="00C40110"/>
    <w:rsid w:val="00C40C52"/>
    <w:rsid w:val="00C4126B"/>
    <w:rsid w:val="00C4268C"/>
    <w:rsid w:val="00C45A14"/>
    <w:rsid w:val="00C50756"/>
    <w:rsid w:val="00C51B32"/>
    <w:rsid w:val="00C630CD"/>
    <w:rsid w:val="00C710E5"/>
    <w:rsid w:val="00C80EA3"/>
    <w:rsid w:val="00C94CC3"/>
    <w:rsid w:val="00C956C7"/>
    <w:rsid w:val="00CA2ECB"/>
    <w:rsid w:val="00CA3FD7"/>
    <w:rsid w:val="00CA4DD9"/>
    <w:rsid w:val="00CB68BA"/>
    <w:rsid w:val="00CC3C17"/>
    <w:rsid w:val="00CC7751"/>
    <w:rsid w:val="00CD4B6D"/>
    <w:rsid w:val="00CE0967"/>
    <w:rsid w:val="00CE56F4"/>
    <w:rsid w:val="00CF2672"/>
    <w:rsid w:val="00CF54F7"/>
    <w:rsid w:val="00CF5A47"/>
    <w:rsid w:val="00CF6B21"/>
    <w:rsid w:val="00D00C98"/>
    <w:rsid w:val="00D04019"/>
    <w:rsid w:val="00D05049"/>
    <w:rsid w:val="00D246BE"/>
    <w:rsid w:val="00D27EBD"/>
    <w:rsid w:val="00D306B8"/>
    <w:rsid w:val="00D41333"/>
    <w:rsid w:val="00D43E1D"/>
    <w:rsid w:val="00D47C5A"/>
    <w:rsid w:val="00D5152F"/>
    <w:rsid w:val="00D555DC"/>
    <w:rsid w:val="00D56574"/>
    <w:rsid w:val="00D60658"/>
    <w:rsid w:val="00D6251D"/>
    <w:rsid w:val="00D7035B"/>
    <w:rsid w:val="00D7362A"/>
    <w:rsid w:val="00D77AB7"/>
    <w:rsid w:val="00D84BA0"/>
    <w:rsid w:val="00D90438"/>
    <w:rsid w:val="00D97E48"/>
    <w:rsid w:val="00DA0644"/>
    <w:rsid w:val="00DA248B"/>
    <w:rsid w:val="00DA3F26"/>
    <w:rsid w:val="00DA4E64"/>
    <w:rsid w:val="00DA5534"/>
    <w:rsid w:val="00DA7FE8"/>
    <w:rsid w:val="00DB18F0"/>
    <w:rsid w:val="00DB1E41"/>
    <w:rsid w:val="00DD51DB"/>
    <w:rsid w:val="00DE2403"/>
    <w:rsid w:val="00DE3EBA"/>
    <w:rsid w:val="00DE75C9"/>
    <w:rsid w:val="00E043AE"/>
    <w:rsid w:val="00E10262"/>
    <w:rsid w:val="00E1246E"/>
    <w:rsid w:val="00E15B1D"/>
    <w:rsid w:val="00E211AF"/>
    <w:rsid w:val="00E34F6C"/>
    <w:rsid w:val="00E448A4"/>
    <w:rsid w:val="00E45EA0"/>
    <w:rsid w:val="00E50055"/>
    <w:rsid w:val="00E51B92"/>
    <w:rsid w:val="00E56C92"/>
    <w:rsid w:val="00E61DF8"/>
    <w:rsid w:val="00E6560B"/>
    <w:rsid w:val="00E75C1D"/>
    <w:rsid w:val="00E823FC"/>
    <w:rsid w:val="00E82A78"/>
    <w:rsid w:val="00E935B8"/>
    <w:rsid w:val="00E93EB7"/>
    <w:rsid w:val="00E95E08"/>
    <w:rsid w:val="00EA28D1"/>
    <w:rsid w:val="00EA6225"/>
    <w:rsid w:val="00EA7B7E"/>
    <w:rsid w:val="00EA7EE0"/>
    <w:rsid w:val="00EB18A1"/>
    <w:rsid w:val="00EB1E7B"/>
    <w:rsid w:val="00EC1FF8"/>
    <w:rsid w:val="00EC3C22"/>
    <w:rsid w:val="00EC528A"/>
    <w:rsid w:val="00EE07CD"/>
    <w:rsid w:val="00EE6D73"/>
    <w:rsid w:val="00F03A95"/>
    <w:rsid w:val="00F03B15"/>
    <w:rsid w:val="00F146DB"/>
    <w:rsid w:val="00F1711E"/>
    <w:rsid w:val="00F300D9"/>
    <w:rsid w:val="00F42405"/>
    <w:rsid w:val="00F5315D"/>
    <w:rsid w:val="00F703CD"/>
    <w:rsid w:val="00F75CB7"/>
    <w:rsid w:val="00F765CF"/>
    <w:rsid w:val="00F76839"/>
    <w:rsid w:val="00F8007B"/>
    <w:rsid w:val="00F85472"/>
    <w:rsid w:val="00F86E0B"/>
    <w:rsid w:val="00F959A3"/>
    <w:rsid w:val="00FA57B4"/>
    <w:rsid w:val="00FB079F"/>
    <w:rsid w:val="00FD08D2"/>
    <w:rsid w:val="00FD4CE5"/>
    <w:rsid w:val="00FE3DBF"/>
    <w:rsid w:val="00FF12FC"/>
    <w:rsid w:val="00FF20A2"/>
    <w:rsid w:val="00FF75F3"/>
    <w:rsid w:val="478C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B7AD0"/>
  <w15:docId w15:val="{90AF4B7F-DE8D-4420-BBD0-F461AF37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u-span">
    <w:name w:val="u-span"/>
    <w:basedOn w:val="a0"/>
    <w:rsid w:val="0036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2</Pages>
  <Words>242</Words>
  <Characters>1381</Characters>
  <Application>Microsoft Office Word</Application>
  <DocSecurity>0</DocSecurity>
  <Lines>11</Lines>
  <Paragraphs>3</Paragraphs>
  <ScaleCrop>false</ScaleCrop>
  <Company>微软中国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Suzhen Li</cp:lastModifiedBy>
  <cp:revision>95</cp:revision>
  <cp:lastPrinted>2019-03-19T02:36:00Z</cp:lastPrinted>
  <dcterms:created xsi:type="dcterms:W3CDTF">2015-03-24T08:39:00Z</dcterms:created>
  <dcterms:modified xsi:type="dcterms:W3CDTF">2019-03-19T05:17:00Z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