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201</w:t>
      </w:r>
      <w:r>
        <w:rPr>
          <w:rFonts w:hint="eastAsia"/>
          <w:b/>
          <w:sz w:val="28"/>
          <w:lang w:val="en-US" w:eastAsia="zh-CN"/>
        </w:rPr>
        <w:t>9</w:t>
      </w:r>
      <w:r>
        <w:rPr>
          <w:rFonts w:hint="eastAsia"/>
          <w:b/>
          <w:sz w:val="28"/>
        </w:rPr>
        <w:t>年中山大学传播与设计学院优秀大学生夏令营回执</w:t>
      </w:r>
    </w:p>
    <w:p/>
    <w:p/>
    <w:p/>
    <w:p/>
    <w:tbl>
      <w:tblPr>
        <w:tblStyle w:val="4"/>
        <w:tblW w:w="1458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2"/>
        <w:gridCol w:w="1562"/>
        <w:gridCol w:w="1389"/>
        <w:gridCol w:w="2296"/>
        <w:gridCol w:w="2317"/>
        <w:gridCol w:w="2329"/>
        <w:gridCol w:w="36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1" w:hRule="atLeast"/>
        </w:trPr>
        <w:tc>
          <w:tcPr>
            <w:tcW w:w="1042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1562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性别</w:t>
            </w:r>
          </w:p>
        </w:tc>
        <w:tc>
          <w:tcPr>
            <w:tcW w:w="2296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学校</w:t>
            </w:r>
          </w:p>
        </w:tc>
        <w:tc>
          <w:tcPr>
            <w:tcW w:w="2317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专业</w:t>
            </w:r>
          </w:p>
        </w:tc>
        <w:tc>
          <w:tcPr>
            <w:tcW w:w="2329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电话</w:t>
            </w:r>
          </w:p>
        </w:tc>
        <w:tc>
          <w:tcPr>
            <w:tcW w:w="3645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身份证号码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1042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562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89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296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31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329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64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</w:tbl>
    <w:p/>
    <w:p/>
    <w:p/>
    <w:p/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备注：1、填写此回执即表示确认参加夏令营；</w:t>
      </w:r>
      <w:r>
        <w:fldChar w:fldCharType="begin"/>
      </w:r>
      <w:r>
        <w:instrText xml:space="preserve">HYPERLINK "mailto:请于7月8日下午5点前将此回执发至zdgyxly@"</w:instrText>
      </w:r>
      <w:r>
        <w:fldChar w:fldCharType="separate"/>
      </w:r>
      <w:r>
        <w:rPr>
          <w:rStyle w:val="7"/>
          <w:rFonts w:hint="eastAsia"/>
          <w:color w:val="auto"/>
          <w:sz w:val="24"/>
          <w:u w:val="none"/>
        </w:rPr>
        <w:t>请于</w:t>
      </w:r>
      <w:r>
        <w:rPr>
          <w:rStyle w:val="7"/>
          <w:rFonts w:hint="eastAsia"/>
          <w:b/>
          <w:color w:val="FF0000"/>
          <w:sz w:val="24"/>
        </w:rPr>
        <w:t>7月</w:t>
      </w:r>
      <w:r>
        <w:rPr>
          <w:rStyle w:val="7"/>
          <w:rFonts w:hint="eastAsia"/>
          <w:b/>
          <w:color w:val="FF0000"/>
          <w:sz w:val="24"/>
          <w:lang w:val="en-US" w:eastAsia="zh-CN"/>
        </w:rPr>
        <w:t>2</w:t>
      </w:r>
      <w:r>
        <w:rPr>
          <w:rStyle w:val="7"/>
          <w:rFonts w:hint="eastAsia"/>
          <w:b/>
          <w:color w:val="FF0000"/>
          <w:sz w:val="24"/>
        </w:rPr>
        <w:t>日</w:t>
      </w:r>
      <w:r>
        <w:rPr>
          <w:rStyle w:val="7"/>
          <w:rFonts w:hint="eastAsia"/>
          <w:b/>
          <w:color w:val="FF0000"/>
          <w:sz w:val="24"/>
          <w:lang w:val="en-US" w:eastAsia="zh-CN"/>
        </w:rPr>
        <w:t>18</w:t>
      </w:r>
      <w:r>
        <w:rPr>
          <w:rStyle w:val="7"/>
          <w:rFonts w:hint="eastAsia"/>
          <w:b/>
          <w:color w:val="FF0000"/>
          <w:sz w:val="24"/>
        </w:rPr>
        <w:t>:00</w:t>
      </w:r>
      <w:r>
        <w:rPr>
          <w:rStyle w:val="7"/>
          <w:rFonts w:hint="eastAsia"/>
          <w:color w:val="auto"/>
          <w:sz w:val="24"/>
          <w:u w:val="none"/>
        </w:rPr>
        <w:t>前将此回执发至cbysjxyxzb@163.com</w:t>
      </w:r>
      <w:r>
        <w:fldChar w:fldCharType="end"/>
      </w:r>
      <w:r>
        <w:rPr>
          <w:rFonts w:hint="eastAsia"/>
          <w:sz w:val="24"/>
        </w:rPr>
        <w:t>，逾期视为放弃。</w:t>
      </w:r>
    </w:p>
    <w:p>
      <w:pPr>
        <w:spacing w:line="360" w:lineRule="auto"/>
        <w:ind w:firstLine="720" w:firstLineChars="300"/>
        <w:rPr>
          <w:sz w:val="24"/>
        </w:rPr>
      </w:pPr>
      <w:r>
        <w:rPr>
          <w:rFonts w:hint="eastAsia"/>
          <w:sz w:val="24"/>
          <w:lang w:val="en-US" w:eastAsia="zh-CN"/>
        </w:rPr>
        <w:t>2</w:t>
      </w:r>
      <w:r>
        <w:rPr>
          <w:rFonts w:hint="eastAsia"/>
          <w:sz w:val="24"/>
        </w:rPr>
        <w:t>、夏令营活动将为每位同学购买人身意外保险，请提供身份证号码以便提前办理;</w:t>
      </w:r>
    </w:p>
    <w:p>
      <w:pPr>
        <w:ind w:firstLine="720" w:firstLineChars="300"/>
        <w:rPr>
          <w:sz w:val="24"/>
        </w:rPr>
      </w:pPr>
      <w:bookmarkStart w:id="0" w:name="_GoBack"/>
      <w:bookmarkEnd w:id="0"/>
    </w:p>
    <w:sectPr>
      <w:pgSz w:w="16838" w:h="11906" w:orient="landscape"/>
      <w:pgMar w:top="1230" w:right="1440" w:bottom="123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820"/>
    <w:rsid w:val="00004BF6"/>
    <w:rsid w:val="00023C6F"/>
    <w:rsid w:val="000C7CF1"/>
    <w:rsid w:val="000E5AFA"/>
    <w:rsid w:val="000E753D"/>
    <w:rsid w:val="00100AB3"/>
    <w:rsid w:val="00156FF1"/>
    <w:rsid w:val="001906CD"/>
    <w:rsid w:val="002B42DF"/>
    <w:rsid w:val="002B6DBA"/>
    <w:rsid w:val="00302338"/>
    <w:rsid w:val="003A4FD0"/>
    <w:rsid w:val="003B0314"/>
    <w:rsid w:val="00421218"/>
    <w:rsid w:val="00515DF1"/>
    <w:rsid w:val="00582E05"/>
    <w:rsid w:val="005876A1"/>
    <w:rsid w:val="005C15F0"/>
    <w:rsid w:val="0062517B"/>
    <w:rsid w:val="00643AD3"/>
    <w:rsid w:val="00650A87"/>
    <w:rsid w:val="0067184C"/>
    <w:rsid w:val="00706FA5"/>
    <w:rsid w:val="00841FB7"/>
    <w:rsid w:val="00884BA2"/>
    <w:rsid w:val="00884F9F"/>
    <w:rsid w:val="0092276E"/>
    <w:rsid w:val="00963F69"/>
    <w:rsid w:val="00A81E35"/>
    <w:rsid w:val="00AB231F"/>
    <w:rsid w:val="00AB6E18"/>
    <w:rsid w:val="00B72625"/>
    <w:rsid w:val="00B7702C"/>
    <w:rsid w:val="00BA5C24"/>
    <w:rsid w:val="00BC04E5"/>
    <w:rsid w:val="00BC64CD"/>
    <w:rsid w:val="00C1731D"/>
    <w:rsid w:val="00C6728A"/>
    <w:rsid w:val="00D44A31"/>
    <w:rsid w:val="00DD7820"/>
    <w:rsid w:val="00E6017E"/>
    <w:rsid w:val="00E83741"/>
    <w:rsid w:val="00F04D17"/>
    <w:rsid w:val="00F4683E"/>
    <w:rsid w:val="00F95853"/>
    <w:rsid w:val="00FA60AC"/>
    <w:rsid w:val="3AE5686D"/>
    <w:rsid w:val="4AD35C11"/>
    <w:rsid w:val="70D76758"/>
    <w:rsid w:val="7C4E37B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7">
    <w:name w:val="Hyperlink"/>
    <w:qFormat/>
    <w:uiPriority w:val="0"/>
    <w:rPr>
      <w:color w:val="0000FF"/>
      <w:u w:val="single"/>
    </w:rPr>
  </w:style>
  <w:style w:type="character" w:customStyle="1" w:styleId="8">
    <w:name w:val="页眉 Char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46</Words>
  <Characters>267</Characters>
  <Lines>2</Lines>
  <Paragraphs>1</Paragraphs>
  <TotalTime>6</TotalTime>
  <ScaleCrop>false</ScaleCrop>
  <LinksUpToDate>false</LinksUpToDate>
  <CharactersWithSpaces>312</CharactersWithSpaces>
  <Application>WPS Office_11.1.0.8648_F1E327BC-269C-435d-A152-05C5408002CA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2018-07-06T09:41:00Z</dcterms:created>
  <dc:creator>微软用户</dc:creator>
  <cp:lastModifiedBy>Surface</cp:lastModifiedBy>
  <dcterms:modified xsi:type="dcterms:W3CDTF">2019-06-30T07:24:54Z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2052-11.1.0.8648</vt:lpwstr>
  </property>
</Properties>
</file>