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BAC78" w14:textId="77777777" w:rsidR="00CF297A" w:rsidRDefault="00CF297A" w:rsidP="00306BB4">
      <w:pPr>
        <w:widowControl/>
        <w:shd w:val="clear" w:color="auto" w:fill="FFFFFF"/>
        <w:spacing w:line="330" w:lineRule="atLeast"/>
        <w:jc w:val="center"/>
        <w:rPr>
          <w:rFonts w:ascii="Arial" w:eastAsia="宋体" w:hAnsi="Arial" w:cs="Arial"/>
          <w:b/>
          <w:color w:val="000000"/>
          <w:kern w:val="0"/>
          <w:sz w:val="28"/>
          <w:szCs w:val="28"/>
        </w:rPr>
      </w:pPr>
    </w:p>
    <w:p w14:paraId="06E99D95" w14:textId="77777777" w:rsidR="00CF297A" w:rsidRDefault="00CF297A" w:rsidP="00306BB4">
      <w:pPr>
        <w:widowControl/>
        <w:shd w:val="clear" w:color="auto" w:fill="FFFFFF"/>
        <w:spacing w:line="330" w:lineRule="atLeast"/>
        <w:jc w:val="center"/>
        <w:rPr>
          <w:rFonts w:ascii="Arial" w:eastAsia="宋体" w:hAnsi="Arial" w:cs="Arial"/>
          <w:b/>
          <w:color w:val="000000"/>
          <w:kern w:val="0"/>
          <w:sz w:val="28"/>
          <w:szCs w:val="28"/>
        </w:rPr>
      </w:pPr>
    </w:p>
    <w:p w14:paraId="70569614" w14:textId="007440E1" w:rsidR="00AF28A3" w:rsidRDefault="003454B5" w:rsidP="00306BB4">
      <w:pPr>
        <w:widowControl/>
        <w:shd w:val="clear" w:color="auto" w:fill="FFFFFF"/>
        <w:spacing w:line="330" w:lineRule="atLeast"/>
        <w:jc w:val="center"/>
        <w:rPr>
          <w:rFonts w:ascii="Arial" w:eastAsia="宋体" w:hAnsi="Arial" w:cs="Arial"/>
          <w:b/>
          <w:color w:val="000000"/>
          <w:kern w:val="0"/>
          <w:szCs w:val="21"/>
        </w:rPr>
      </w:pPr>
      <w:r>
        <w:rPr>
          <w:rFonts w:ascii="Arial" w:eastAsia="宋体" w:hAnsi="Arial" w:cs="Arial"/>
          <w:b/>
          <w:color w:val="000000"/>
          <w:kern w:val="0"/>
          <w:sz w:val="28"/>
          <w:szCs w:val="28"/>
        </w:rPr>
        <w:t>传播与设计学院</w:t>
      </w:r>
      <w:r>
        <w:rPr>
          <w:rFonts w:ascii="Arial" w:eastAsia="宋体" w:hAnsi="Arial" w:cs="Arial"/>
          <w:b/>
          <w:color w:val="000000"/>
          <w:kern w:val="0"/>
          <w:sz w:val="28"/>
          <w:szCs w:val="28"/>
        </w:rPr>
        <w:t>201</w:t>
      </w:r>
      <w:r w:rsidR="00C375C4">
        <w:rPr>
          <w:rFonts w:ascii="Arial" w:eastAsia="宋体" w:hAnsi="Arial" w:cs="Arial" w:hint="eastAsia"/>
          <w:b/>
          <w:color w:val="000000"/>
          <w:kern w:val="0"/>
          <w:sz w:val="28"/>
          <w:szCs w:val="28"/>
        </w:rPr>
        <w:t>8</w:t>
      </w:r>
      <w:r>
        <w:rPr>
          <w:rFonts w:ascii="Arial" w:eastAsia="宋体" w:hAnsi="Arial" w:cs="Arial"/>
          <w:b/>
          <w:color w:val="000000"/>
          <w:kern w:val="0"/>
          <w:sz w:val="28"/>
          <w:szCs w:val="28"/>
        </w:rPr>
        <w:t>学年第</w:t>
      </w:r>
      <w:r w:rsidR="00D004DD">
        <w:rPr>
          <w:rFonts w:ascii="Arial" w:eastAsia="宋体" w:hAnsi="Arial" w:cs="Arial" w:hint="eastAsia"/>
          <w:b/>
          <w:color w:val="000000"/>
          <w:kern w:val="0"/>
          <w:sz w:val="28"/>
          <w:szCs w:val="28"/>
        </w:rPr>
        <w:t>二</w:t>
      </w:r>
      <w:r>
        <w:rPr>
          <w:rFonts w:ascii="Arial" w:eastAsia="宋体" w:hAnsi="Arial" w:cs="Arial"/>
          <w:b/>
          <w:color w:val="000000"/>
          <w:kern w:val="0"/>
          <w:sz w:val="28"/>
          <w:szCs w:val="28"/>
        </w:rPr>
        <w:t>学期本科生缓（补）考安排</w:t>
      </w:r>
    </w:p>
    <w:p w14:paraId="44C87DFE" w14:textId="77777777" w:rsidR="00AF28A3" w:rsidRDefault="00AF28A3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p w14:paraId="5A965582" w14:textId="77777777" w:rsidR="00AF28A3" w:rsidRDefault="003454B5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b/>
          <w:color w:val="000000"/>
          <w:kern w:val="0"/>
          <w:szCs w:val="21"/>
        </w:rPr>
      </w:pPr>
      <w:r>
        <w:rPr>
          <w:rFonts w:ascii="Arial" w:eastAsia="宋体" w:hAnsi="Arial" w:cs="Arial" w:hint="eastAsia"/>
          <w:b/>
          <w:color w:val="000000"/>
          <w:kern w:val="0"/>
          <w:szCs w:val="21"/>
        </w:rPr>
        <w:t>笔试科目</w:t>
      </w:r>
    </w:p>
    <w:p w14:paraId="545B4D11" w14:textId="77777777" w:rsidR="00AF28A3" w:rsidRDefault="00AF28A3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b/>
          <w:color w:val="000000"/>
          <w:kern w:val="0"/>
          <w:szCs w:val="21"/>
        </w:rPr>
      </w:pPr>
    </w:p>
    <w:p w14:paraId="527C89A7" w14:textId="5870C9D4" w:rsidR="00AF28A3" w:rsidRDefault="00D004DD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b/>
          <w:kern w:val="0"/>
          <w:szCs w:val="21"/>
        </w:rPr>
      </w:pPr>
      <w:r>
        <w:rPr>
          <w:rFonts w:ascii="Arial" w:eastAsia="宋体" w:hAnsi="Arial" w:cs="Arial" w:hint="eastAsia"/>
          <w:b/>
          <w:kern w:val="0"/>
          <w:szCs w:val="21"/>
        </w:rPr>
        <w:t>9</w:t>
      </w:r>
      <w:r w:rsidR="003454B5">
        <w:rPr>
          <w:rFonts w:ascii="Arial" w:eastAsia="宋体" w:hAnsi="Arial" w:cs="Arial"/>
          <w:b/>
          <w:kern w:val="0"/>
          <w:szCs w:val="21"/>
        </w:rPr>
        <w:t>月</w:t>
      </w:r>
      <w:r>
        <w:rPr>
          <w:rFonts w:ascii="Arial" w:eastAsia="宋体" w:hAnsi="Arial" w:cs="Arial" w:hint="eastAsia"/>
          <w:b/>
          <w:kern w:val="0"/>
          <w:szCs w:val="21"/>
        </w:rPr>
        <w:t>27</w:t>
      </w:r>
      <w:r w:rsidR="003454B5">
        <w:rPr>
          <w:rFonts w:ascii="Arial" w:eastAsia="宋体" w:hAnsi="Arial" w:cs="Arial"/>
          <w:b/>
          <w:kern w:val="0"/>
          <w:szCs w:val="21"/>
        </w:rPr>
        <w:t>日（星期</w:t>
      </w:r>
      <w:r w:rsidR="00CC3C17">
        <w:rPr>
          <w:rFonts w:ascii="Arial" w:eastAsia="宋体" w:hAnsi="Arial" w:cs="Arial" w:hint="eastAsia"/>
          <w:b/>
          <w:kern w:val="0"/>
          <w:szCs w:val="21"/>
        </w:rPr>
        <w:t>五</w:t>
      </w:r>
      <w:r w:rsidR="003454B5">
        <w:rPr>
          <w:rFonts w:ascii="Arial" w:eastAsia="宋体" w:hAnsi="Arial" w:cs="Arial"/>
          <w:b/>
          <w:kern w:val="0"/>
          <w:szCs w:val="21"/>
        </w:rPr>
        <w:t>），教室：</w:t>
      </w:r>
      <w:proofErr w:type="gramStart"/>
      <w:r w:rsidR="003454B5">
        <w:rPr>
          <w:rFonts w:ascii="Arial" w:eastAsia="宋体" w:hAnsi="Arial" w:cs="Arial"/>
          <w:b/>
          <w:kern w:val="0"/>
          <w:szCs w:val="21"/>
        </w:rPr>
        <w:t>学院楼</w:t>
      </w:r>
      <w:proofErr w:type="gramEnd"/>
      <w:r w:rsidR="00CC3C17">
        <w:rPr>
          <w:rFonts w:ascii="Arial" w:eastAsia="宋体" w:hAnsi="Arial" w:cs="Arial" w:hint="eastAsia"/>
          <w:b/>
          <w:kern w:val="0"/>
          <w:szCs w:val="21"/>
        </w:rPr>
        <w:t>202</w:t>
      </w:r>
    </w:p>
    <w:p w14:paraId="49526760" w14:textId="77777777" w:rsidR="008E4A0D" w:rsidRDefault="008E4A0D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b/>
          <w:kern w:val="0"/>
          <w:szCs w:val="21"/>
        </w:rPr>
      </w:pPr>
    </w:p>
    <w:p w14:paraId="0EB9C02F" w14:textId="77777777" w:rsidR="00AF28A3" w:rsidRPr="00CC3C17" w:rsidRDefault="003454B5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b/>
          <w:kern w:val="0"/>
          <w:szCs w:val="21"/>
        </w:rPr>
      </w:pPr>
      <w:r w:rsidRPr="00CC3C17">
        <w:rPr>
          <w:rFonts w:ascii="Arial" w:eastAsia="宋体" w:hAnsi="Arial" w:cs="Arial" w:hint="eastAsia"/>
          <w:b/>
          <w:kern w:val="0"/>
          <w:szCs w:val="21"/>
        </w:rPr>
        <w:t>上午：</w:t>
      </w:r>
      <w:r w:rsidRPr="00CC3C17">
        <w:rPr>
          <w:rFonts w:ascii="Arial" w:eastAsia="宋体" w:hAnsi="Arial" w:cs="Arial" w:hint="eastAsia"/>
          <w:b/>
          <w:kern w:val="0"/>
          <w:szCs w:val="21"/>
        </w:rPr>
        <w:t>9:30</w:t>
      </w:r>
      <w:r w:rsidRPr="00CC3C17">
        <w:rPr>
          <w:rFonts w:ascii="Arial" w:eastAsia="宋体" w:hAnsi="Arial" w:cs="Arial"/>
          <w:b/>
          <w:kern w:val="0"/>
          <w:szCs w:val="21"/>
        </w:rPr>
        <w:t>—</w:t>
      </w:r>
      <w:r w:rsidRPr="00CC3C17">
        <w:rPr>
          <w:rFonts w:ascii="Arial" w:eastAsia="宋体" w:hAnsi="Arial" w:cs="Arial" w:hint="eastAsia"/>
          <w:b/>
          <w:kern w:val="0"/>
          <w:szCs w:val="21"/>
        </w:rPr>
        <w:t>11:30</w:t>
      </w:r>
    </w:p>
    <w:p w14:paraId="5F7A9BCC" w14:textId="18662DE5" w:rsidR="00D004DD" w:rsidRDefault="00D004DD">
      <w:pPr>
        <w:pStyle w:val="ae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应用传播导论（考生名单：成</w:t>
      </w:r>
      <w:proofErr w:type="gramStart"/>
      <w:r>
        <w:rPr>
          <w:rFonts w:ascii="Arial" w:eastAsia="宋体" w:hAnsi="Arial" w:cs="Arial" w:hint="eastAsia"/>
          <w:kern w:val="0"/>
          <w:szCs w:val="21"/>
        </w:rPr>
        <w:t>耆</w:t>
      </w:r>
      <w:proofErr w:type="gramEnd"/>
      <w:r>
        <w:rPr>
          <w:rFonts w:ascii="Arial" w:eastAsia="宋体" w:hAnsi="Arial" w:cs="Arial" w:hint="eastAsia"/>
          <w:kern w:val="0"/>
          <w:szCs w:val="21"/>
        </w:rPr>
        <w:t>明）</w:t>
      </w:r>
    </w:p>
    <w:p w14:paraId="4440D795" w14:textId="77777777" w:rsidR="00D004DD" w:rsidRPr="00D004DD" w:rsidRDefault="00D004DD" w:rsidP="00D004DD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 w:hint="eastAsia"/>
          <w:kern w:val="0"/>
          <w:szCs w:val="21"/>
        </w:rPr>
      </w:pPr>
    </w:p>
    <w:p w14:paraId="2FD308EE" w14:textId="77777777" w:rsidR="00AF28A3" w:rsidRPr="005C4D0E" w:rsidRDefault="003454B5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b/>
          <w:kern w:val="0"/>
          <w:szCs w:val="21"/>
        </w:rPr>
      </w:pPr>
      <w:r w:rsidRPr="005C4D0E">
        <w:rPr>
          <w:rFonts w:ascii="Arial" w:eastAsia="宋体" w:hAnsi="Arial" w:cs="Arial" w:hint="eastAsia"/>
          <w:b/>
          <w:kern w:val="0"/>
          <w:szCs w:val="21"/>
        </w:rPr>
        <w:t>下午：</w:t>
      </w:r>
      <w:r w:rsidRPr="005C4D0E">
        <w:rPr>
          <w:rFonts w:ascii="Arial" w:eastAsia="宋体" w:hAnsi="Arial" w:cs="Arial" w:hint="eastAsia"/>
          <w:b/>
          <w:kern w:val="0"/>
          <w:szCs w:val="21"/>
        </w:rPr>
        <w:t>2:30</w:t>
      </w:r>
      <w:r w:rsidRPr="005C4D0E">
        <w:rPr>
          <w:rFonts w:ascii="Arial" w:eastAsia="宋体" w:hAnsi="Arial" w:cs="Arial"/>
          <w:b/>
          <w:kern w:val="0"/>
          <w:szCs w:val="21"/>
        </w:rPr>
        <w:t>—</w:t>
      </w:r>
      <w:r w:rsidRPr="005C4D0E">
        <w:rPr>
          <w:rFonts w:ascii="Arial" w:eastAsia="宋体" w:hAnsi="Arial" w:cs="Arial" w:hint="eastAsia"/>
          <w:b/>
          <w:kern w:val="0"/>
          <w:szCs w:val="21"/>
        </w:rPr>
        <w:t>4:30</w:t>
      </w:r>
    </w:p>
    <w:p w14:paraId="11D4BA11" w14:textId="0D185BAF" w:rsidR="00D004DD" w:rsidRDefault="00D004DD" w:rsidP="00D004DD">
      <w:pPr>
        <w:pStyle w:val="ae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营销与新媒体（考生名单：成</w:t>
      </w:r>
      <w:proofErr w:type="gramStart"/>
      <w:r>
        <w:rPr>
          <w:rFonts w:ascii="Arial" w:eastAsia="宋体" w:hAnsi="Arial" w:cs="Arial" w:hint="eastAsia"/>
          <w:kern w:val="0"/>
          <w:szCs w:val="21"/>
        </w:rPr>
        <w:t>耆</w:t>
      </w:r>
      <w:proofErr w:type="gramEnd"/>
      <w:r>
        <w:rPr>
          <w:rFonts w:ascii="Arial" w:eastAsia="宋体" w:hAnsi="Arial" w:cs="Arial" w:hint="eastAsia"/>
          <w:kern w:val="0"/>
          <w:szCs w:val="21"/>
        </w:rPr>
        <w:t>明）</w:t>
      </w:r>
    </w:p>
    <w:p w14:paraId="281E1DB3" w14:textId="77777777" w:rsidR="00B224F7" w:rsidRPr="005C4D0E" w:rsidRDefault="00B224F7" w:rsidP="00B224F7">
      <w:pPr>
        <w:pStyle w:val="ae"/>
        <w:widowControl/>
        <w:shd w:val="clear" w:color="auto" w:fill="FFFFFF"/>
        <w:spacing w:line="315" w:lineRule="atLeast"/>
        <w:ind w:left="360" w:firstLineChars="0" w:firstLine="0"/>
        <w:jc w:val="left"/>
        <w:rPr>
          <w:rFonts w:ascii="Arial" w:eastAsia="宋体" w:hAnsi="Arial" w:cs="Arial"/>
          <w:kern w:val="0"/>
          <w:szCs w:val="21"/>
        </w:rPr>
      </w:pPr>
    </w:p>
    <w:p w14:paraId="60981620" w14:textId="39571CC9" w:rsidR="00B224F7" w:rsidRPr="005C4D0E" w:rsidRDefault="00B224F7" w:rsidP="00B224F7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b/>
          <w:kern w:val="0"/>
          <w:szCs w:val="21"/>
        </w:rPr>
      </w:pPr>
      <w:r w:rsidRPr="005C4D0E">
        <w:rPr>
          <w:rFonts w:ascii="Arial" w:eastAsia="宋体" w:hAnsi="Arial" w:cs="Arial" w:hint="eastAsia"/>
          <w:b/>
          <w:kern w:val="0"/>
          <w:szCs w:val="21"/>
        </w:rPr>
        <w:t>非笔试科目</w:t>
      </w:r>
      <w:r w:rsidR="00CF297A" w:rsidRPr="009F7358">
        <w:rPr>
          <w:rFonts w:ascii="Arial" w:eastAsia="宋体" w:hAnsi="Arial" w:cs="Arial" w:hint="eastAsia"/>
          <w:kern w:val="0"/>
          <w:szCs w:val="21"/>
        </w:rPr>
        <w:t>（自行联系任课老师提交相关作业</w:t>
      </w:r>
      <w:r w:rsidR="009F7358">
        <w:rPr>
          <w:rFonts w:ascii="Arial" w:eastAsia="宋体" w:hAnsi="Arial" w:cs="Arial" w:hint="eastAsia"/>
          <w:kern w:val="0"/>
          <w:szCs w:val="21"/>
        </w:rPr>
        <w:t xml:space="preserve"> </w:t>
      </w:r>
      <w:bookmarkStart w:id="0" w:name="_GoBack"/>
      <w:bookmarkEnd w:id="0"/>
      <w:r w:rsidR="00CF297A" w:rsidRPr="009F7358">
        <w:rPr>
          <w:rFonts w:ascii="Arial" w:eastAsia="宋体" w:hAnsi="Arial" w:cs="Arial" w:hint="eastAsia"/>
          <w:kern w:val="0"/>
          <w:szCs w:val="21"/>
        </w:rPr>
        <w:t>等）</w:t>
      </w:r>
    </w:p>
    <w:p w14:paraId="350312D0" w14:textId="77777777" w:rsidR="00B224F7" w:rsidRPr="005C4D0E" w:rsidRDefault="00B224F7" w:rsidP="00B224F7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b/>
          <w:kern w:val="0"/>
          <w:szCs w:val="21"/>
        </w:rPr>
      </w:pPr>
    </w:p>
    <w:p w14:paraId="3DF065DF" w14:textId="50E3A58B" w:rsidR="00D004DD" w:rsidRDefault="00D004DD" w:rsidP="00631091">
      <w:pPr>
        <w:pStyle w:val="ae"/>
        <w:widowControl/>
        <w:numPr>
          <w:ilvl w:val="0"/>
          <w:numId w:val="1"/>
        </w:numPr>
        <w:shd w:val="clear" w:color="auto" w:fill="FFFFFF"/>
        <w:spacing w:line="315" w:lineRule="atLeast"/>
        <w:ind w:rightChars="-500" w:right="-1050" w:firstLineChars="0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人文经典导读（考生名单：袁昊锋）</w:t>
      </w:r>
    </w:p>
    <w:p w14:paraId="758CB71A" w14:textId="0872FA13" w:rsidR="00D004DD" w:rsidRDefault="00D004DD" w:rsidP="00631091">
      <w:pPr>
        <w:pStyle w:val="ae"/>
        <w:widowControl/>
        <w:numPr>
          <w:ilvl w:val="0"/>
          <w:numId w:val="1"/>
        </w:numPr>
        <w:shd w:val="clear" w:color="auto" w:fill="FFFFFF"/>
        <w:spacing w:line="315" w:lineRule="atLeast"/>
        <w:ind w:rightChars="-500" w:right="-1050" w:firstLineChars="0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大数据传播研究方法</w:t>
      </w:r>
      <w:r>
        <w:rPr>
          <w:rFonts w:ascii="Arial" w:eastAsia="宋体" w:hAnsi="Arial" w:cs="Arial" w:hint="eastAsia"/>
          <w:kern w:val="0"/>
          <w:szCs w:val="21"/>
        </w:rPr>
        <w:t>（考生名单：成</w:t>
      </w:r>
      <w:proofErr w:type="gramStart"/>
      <w:r>
        <w:rPr>
          <w:rFonts w:ascii="Arial" w:eastAsia="宋体" w:hAnsi="Arial" w:cs="Arial" w:hint="eastAsia"/>
          <w:kern w:val="0"/>
          <w:szCs w:val="21"/>
        </w:rPr>
        <w:t>耆</w:t>
      </w:r>
      <w:proofErr w:type="gramEnd"/>
      <w:r>
        <w:rPr>
          <w:rFonts w:ascii="Arial" w:eastAsia="宋体" w:hAnsi="Arial" w:cs="Arial" w:hint="eastAsia"/>
          <w:kern w:val="0"/>
          <w:szCs w:val="21"/>
        </w:rPr>
        <w:t>明）</w:t>
      </w:r>
    </w:p>
    <w:p w14:paraId="27F7C7FC" w14:textId="038DDCA3" w:rsidR="00D004DD" w:rsidRDefault="00D004DD" w:rsidP="00631091">
      <w:pPr>
        <w:pStyle w:val="ae"/>
        <w:widowControl/>
        <w:numPr>
          <w:ilvl w:val="0"/>
          <w:numId w:val="1"/>
        </w:numPr>
        <w:shd w:val="clear" w:color="auto" w:fill="FFFFFF"/>
        <w:spacing w:line="315" w:lineRule="atLeast"/>
        <w:ind w:rightChars="-500" w:right="-1050" w:firstLineChars="0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深度报道</w:t>
      </w:r>
      <w:r>
        <w:rPr>
          <w:rFonts w:ascii="Arial" w:eastAsia="宋体" w:hAnsi="Arial" w:cs="Arial" w:hint="eastAsia"/>
          <w:kern w:val="0"/>
          <w:szCs w:val="21"/>
        </w:rPr>
        <w:t>（考生名单：</w:t>
      </w:r>
      <w:r>
        <w:rPr>
          <w:rFonts w:ascii="Arial" w:eastAsia="宋体" w:hAnsi="Arial" w:cs="Arial" w:hint="eastAsia"/>
          <w:kern w:val="0"/>
          <w:szCs w:val="21"/>
        </w:rPr>
        <w:t>工藤英德</w:t>
      </w:r>
      <w:r>
        <w:rPr>
          <w:rFonts w:ascii="Arial" w:eastAsia="宋体" w:hAnsi="Arial" w:cs="Arial" w:hint="eastAsia"/>
          <w:kern w:val="0"/>
          <w:szCs w:val="21"/>
        </w:rPr>
        <w:t>）</w:t>
      </w:r>
    </w:p>
    <w:p w14:paraId="3F143C72" w14:textId="06A87A92" w:rsidR="00D004DD" w:rsidRDefault="00D004DD" w:rsidP="00D004DD">
      <w:pPr>
        <w:pStyle w:val="ae"/>
        <w:widowControl/>
        <w:numPr>
          <w:ilvl w:val="0"/>
          <w:numId w:val="1"/>
        </w:numPr>
        <w:shd w:val="clear" w:color="auto" w:fill="FFFFFF"/>
        <w:spacing w:line="315" w:lineRule="atLeast"/>
        <w:ind w:rightChars="-500" w:right="-1050" w:firstLineChars="0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大数据传播实践</w:t>
      </w:r>
      <w:r>
        <w:rPr>
          <w:rFonts w:ascii="Arial" w:eastAsia="宋体" w:hAnsi="Arial" w:cs="Arial" w:hint="eastAsia"/>
          <w:kern w:val="0"/>
          <w:szCs w:val="21"/>
        </w:rPr>
        <w:t>（考生名单：工藤英德）</w:t>
      </w:r>
    </w:p>
    <w:p w14:paraId="456BB05B" w14:textId="7A33F071" w:rsidR="00D004DD" w:rsidRDefault="00D004DD" w:rsidP="00631091">
      <w:pPr>
        <w:pStyle w:val="ae"/>
        <w:widowControl/>
        <w:numPr>
          <w:ilvl w:val="0"/>
          <w:numId w:val="1"/>
        </w:numPr>
        <w:shd w:val="clear" w:color="auto" w:fill="FFFFFF"/>
        <w:spacing w:line="315" w:lineRule="atLeast"/>
        <w:ind w:rightChars="-500" w:right="-1050" w:firstLineChars="0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媒介与社会（核心通识）（考生名单：黄文强）</w:t>
      </w:r>
    </w:p>
    <w:p w14:paraId="3E1C2848" w14:textId="57986EA2" w:rsidR="00D004DD" w:rsidRDefault="00D004DD" w:rsidP="00D004DD">
      <w:pPr>
        <w:pStyle w:val="ae"/>
        <w:widowControl/>
        <w:numPr>
          <w:ilvl w:val="0"/>
          <w:numId w:val="1"/>
        </w:numPr>
        <w:shd w:val="clear" w:color="auto" w:fill="FFFFFF"/>
        <w:spacing w:line="315" w:lineRule="atLeast"/>
        <w:ind w:rightChars="-500" w:right="-1050" w:firstLineChars="0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新媒体素养</w:t>
      </w:r>
      <w:r>
        <w:rPr>
          <w:rFonts w:ascii="Arial" w:eastAsia="宋体" w:hAnsi="Arial" w:cs="Arial" w:hint="eastAsia"/>
          <w:kern w:val="0"/>
          <w:szCs w:val="21"/>
        </w:rPr>
        <w:t>（核心通识）（考生名单：</w:t>
      </w:r>
      <w:r>
        <w:rPr>
          <w:rFonts w:ascii="Arial" w:eastAsia="宋体" w:hAnsi="Arial" w:cs="Arial" w:hint="eastAsia"/>
          <w:kern w:val="0"/>
          <w:szCs w:val="21"/>
        </w:rPr>
        <w:t>米尔</w:t>
      </w:r>
      <w:proofErr w:type="gramStart"/>
      <w:r>
        <w:rPr>
          <w:rFonts w:ascii="Arial" w:eastAsia="宋体" w:hAnsi="Arial" w:cs="Arial" w:hint="eastAsia"/>
          <w:kern w:val="0"/>
          <w:szCs w:val="21"/>
        </w:rPr>
        <w:t>佧</w:t>
      </w:r>
      <w:proofErr w:type="gramEnd"/>
      <w:r>
        <w:rPr>
          <w:rFonts w:ascii="Arial" w:eastAsia="宋体" w:hAnsi="Arial" w:cs="Arial" w:hint="eastAsia"/>
          <w:kern w:val="0"/>
          <w:szCs w:val="21"/>
        </w:rPr>
        <w:t>米力</w:t>
      </w:r>
      <w:r>
        <w:rPr>
          <w:rFonts w:ascii="宋体" w:eastAsia="宋体" w:hAnsi="宋体" w:cs="Arial" w:hint="eastAsia"/>
          <w:kern w:val="0"/>
          <w:szCs w:val="21"/>
        </w:rPr>
        <w:t>•</w:t>
      </w:r>
      <w:r>
        <w:rPr>
          <w:rFonts w:ascii="Arial" w:eastAsia="宋体" w:hAnsi="Arial" w:cs="Arial" w:hint="eastAsia"/>
          <w:kern w:val="0"/>
          <w:szCs w:val="21"/>
        </w:rPr>
        <w:t>麦</w:t>
      </w:r>
      <w:proofErr w:type="gramStart"/>
      <w:r>
        <w:rPr>
          <w:rFonts w:ascii="Arial" w:eastAsia="宋体" w:hAnsi="Arial" w:cs="Arial" w:hint="eastAsia"/>
          <w:kern w:val="0"/>
          <w:szCs w:val="21"/>
        </w:rPr>
        <w:t>麦</w:t>
      </w:r>
      <w:proofErr w:type="gramEnd"/>
      <w:r>
        <w:rPr>
          <w:rFonts w:ascii="Arial" w:eastAsia="宋体" w:hAnsi="Arial" w:cs="Arial" w:hint="eastAsia"/>
          <w:kern w:val="0"/>
          <w:szCs w:val="21"/>
        </w:rPr>
        <w:t>提</w:t>
      </w:r>
      <w:r>
        <w:rPr>
          <w:rFonts w:ascii="Arial" w:eastAsia="宋体" w:hAnsi="Arial" w:cs="Arial" w:hint="eastAsia"/>
          <w:kern w:val="0"/>
          <w:szCs w:val="21"/>
        </w:rPr>
        <w:t>）</w:t>
      </w:r>
    </w:p>
    <w:p w14:paraId="0669494D" w14:textId="77777777" w:rsidR="008E4A0D" w:rsidRPr="008E4A0D" w:rsidRDefault="008E4A0D" w:rsidP="008E4A0D">
      <w:pPr>
        <w:pStyle w:val="ae"/>
        <w:widowControl/>
        <w:shd w:val="clear" w:color="auto" w:fill="FFFFFF"/>
        <w:spacing w:line="315" w:lineRule="atLeast"/>
        <w:ind w:left="360" w:firstLineChars="0" w:firstLine="0"/>
        <w:jc w:val="left"/>
        <w:rPr>
          <w:rFonts w:ascii="Arial" w:eastAsia="宋体" w:hAnsi="Arial" w:cs="Arial"/>
          <w:kern w:val="0"/>
          <w:szCs w:val="21"/>
        </w:rPr>
      </w:pPr>
    </w:p>
    <w:p w14:paraId="3D77E9CA" w14:textId="77777777" w:rsidR="00AF28A3" w:rsidRDefault="003454B5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/>
          <w:color w:val="000000"/>
          <w:kern w:val="0"/>
          <w:szCs w:val="21"/>
        </w:rPr>
        <w:t>备注：</w:t>
      </w:r>
    </w:p>
    <w:p w14:paraId="3C50B5D6" w14:textId="47EA7434" w:rsidR="00AF28A3" w:rsidRDefault="003454B5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 w:hint="eastAsia"/>
          <w:color w:val="000000"/>
          <w:kern w:val="0"/>
          <w:szCs w:val="21"/>
        </w:rPr>
        <w:t>1.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以上同学请按时参加考试，如无故缺考，将错过一次缓补考机会。</w:t>
      </w:r>
      <w:r>
        <w:rPr>
          <w:rFonts w:ascii="Arial" w:eastAsia="宋体" w:hAnsi="Arial" w:cs="Arial"/>
          <w:color w:val="000000"/>
          <w:kern w:val="0"/>
          <w:szCs w:val="21"/>
        </w:rPr>
        <w:t>如有同学需参加本次考试，但未在缓（补）考名单上的，请本人于</w:t>
      </w:r>
      <w:r w:rsidR="00CF297A">
        <w:rPr>
          <w:rFonts w:ascii="Arial" w:eastAsia="宋体" w:hAnsi="Arial" w:cs="Arial" w:hint="eastAsia"/>
          <w:color w:val="000000"/>
          <w:kern w:val="0"/>
          <w:szCs w:val="21"/>
        </w:rPr>
        <w:t>9</w:t>
      </w:r>
      <w:r>
        <w:rPr>
          <w:rFonts w:ascii="Arial" w:eastAsia="宋体" w:hAnsi="Arial" w:cs="Arial"/>
          <w:color w:val="000000"/>
          <w:kern w:val="0"/>
          <w:szCs w:val="21"/>
        </w:rPr>
        <w:t>月</w:t>
      </w:r>
      <w:r w:rsidR="005C4D0E">
        <w:rPr>
          <w:rFonts w:ascii="Arial" w:eastAsia="宋体" w:hAnsi="Arial" w:cs="Arial" w:hint="eastAsia"/>
          <w:color w:val="000000"/>
          <w:kern w:val="0"/>
          <w:szCs w:val="21"/>
        </w:rPr>
        <w:t>2</w:t>
      </w:r>
      <w:r w:rsidR="00CF297A">
        <w:rPr>
          <w:rFonts w:ascii="Arial" w:eastAsia="宋体" w:hAnsi="Arial" w:cs="Arial" w:hint="eastAsia"/>
          <w:color w:val="000000"/>
          <w:kern w:val="0"/>
          <w:szCs w:val="21"/>
        </w:rPr>
        <w:t>6</w:t>
      </w:r>
      <w:r>
        <w:rPr>
          <w:rFonts w:ascii="Arial" w:eastAsia="宋体" w:hAnsi="Arial" w:cs="Arial"/>
          <w:color w:val="000000"/>
          <w:kern w:val="0"/>
          <w:szCs w:val="21"/>
        </w:rPr>
        <w:t>日前向学院提交申请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。</w:t>
      </w:r>
      <w:r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14:paraId="7F5CA935" w14:textId="4D2E9DC6" w:rsidR="00EC528A" w:rsidRPr="00466331" w:rsidRDefault="003454B5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 w:hint="eastAsia"/>
          <w:color w:val="000000"/>
          <w:kern w:val="0"/>
          <w:szCs w:val="21"/>
        </w:rPr>
        <w:t>2.</w:t>
      </w:r>
      <w:r w:rsidR="00466331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="00CF297A">
        <w:rPr>
          <w:rFonts w:ascii="Arial" w:eastAsia="宋体" w:hAnsi="Arial" w:cs="Arial" w:hint="eastAsia"/>
          <w:color w:val="000000"/>
          <w:kern w:val="0"/>
          <w:szCs w:val="21"/>
        </w:rPr>
        <w:t>特别提醒，根据《中山大学本科生学籍管理规定》第二十七</w:t>
      </w:r>
      <w:r w:rsidR="00EC528A" w:rsidRPr="00466331">
        <w:rPr>
          <w:rFonts w:ascii="Arial" w:eastAsia="宋体" w:hAnsi="Arial" w:cs="Arial" w:hint="eastAsia"/>
          <w:color w:val="000000"/>
          <w:kern w:val="0"/>
          <w:szCs w:val="21"/>
        </w:rPr>
        <w:t>条“</w:t>
      </w:r>
      <w:proofErr w:type="gramStart"/>
      <w:r w:rsidR="00EC528A" w:rsidRPr="00466331">
        <w:rPr>
          <w:rFonts w:ascii="Arial" w:eastAsia="宋体" w:hAnsi="Arial" w:cs="Arial" w:hint="eastAsia"/>
          <w:color w:val="000000"/>
          <w:kern w:val="0"/>
          <w:szCs w:val="21"/>
        </w:rPr>
        <w:t>旷</w:t>
      </w:r>
      <w:proofErr w:type="gramEnd"/>
      <w:r w:rsidR="00EC528A" w:rsidRPr="00466331">
        <w:rPr>
          <w:rFonts w:ascii="Arial" w:eastAsia="宋体" w:hAnsi="Arial" w:cs="Arial" w:hint="eastAsia"/>
          <w:color w:val="000000"/>
          <w:kern w:val="0"/>
          <w:szCs w:val="21"/>
        </w:rPr>
        <w:t>考的课程经学生</w:t>
      </w:r>
      <w:r w:rsidR="00CF297A">
        <w:rPr>
          <w:rFonts w:ascii="Arial" w:eastAsia="宋体" w:hAnsi="Arial" w:cs="Arial" w:hint="eastAsia"/>
          <w:color w:val="000000"/>
          <w:kern w:val="0"/>
          <w:szCs w:val="21"/>
        </w:rPr>
        <w:t>本人申请、所在学院和开课学院的分管教学负责人批准，可以重修或重考</w:t>
      </w:r>
      <w:r w:rsidR="00EC528A" w:rsidRPr="00466331">
        <w:rPr>
          <w:rFonts w:ascii="Arial" w:eastAsia="宋体" w:hAnsi="Arial" w:cs="Arial" w:hint="eastAsia"/>
          <w:color w:val="000000"/>
          <w:kern w:val="0"/>
          <w:szCs w:val="21"/>
        </w:rPr>
        <w:t>一次”的规定，以下同学（学号：</w:t>
      </w:r>
      <w:r w:rsidR="00CF297A">
        <w:rPr>
          <w:rFonts w:ascii="Arial" w:eastAsia="宋体" w:hAnsi="Arial" w:cs="Arial" w:hint="eastAsia"/>
          <w:color w:val="000000"/>
          <w:kern w:val="0"/>
          <w:szCs w:val="21"/>
        </w:rPr>
        <w:t>12952002</w:t>
      </w:r>
      <w:r w:rsidR="00CF297A">
        <w:rPr>
          <w:rFonts w:ascii="Arial" w:eastAsia="宋体" w:hAnsi="Arial" w:cs="Arial" w:hint="eastAsia"/>
          <w:color w:val="000000"/>
          <w:kern w:val="0"/>
          <w:szCs w:val="21"/>
        </w:rPr>
        <w:t>、</w:t>
      </w:r>
      <w:r w:rsidR="00CF297A">
        <w:rPr>
          <w:rFonts w:ascii="Arial" w:eastAsia="宋体" w:hAnsi="Arial" w:cs="Arial" w:hint="eastAsia"/>
          <w:color w:val="000000"/>
          <w:kern w:val="0"/>
          <w:szCs w:val="21"/>
        </w:rPr>
        <w:t>14952002</w:t>
      </w:r>
      <w:r w:rsidR="00CF297A">
        <w:rPr>
          <w:rFonts w:ascii="Arial" w:eastAsia="宋体" w:hAnsi="Arial" w:cs="Arial" w:hint="eastAsia"/>
          <w:color w:val="000000"/>
          <w:kern w:val="0"/>
          <w:szCs w:val="21"/>
        </w:rPr>
        <w:t>、</w:t>
      </w:r>
      <w:r w:rsidR="00CF297A">
        <w:rPr>
          <w:rFonts w:ascii="Arial" w:eastAsia="宋体" w:hAnsi="Arial" w:cs="Arial" w:hint="eastAsia"/>
          <w:color w:val="000000"/>
          <w:kern w:val="0"/>
          <w:szCs w:val="21"/>
        </w:rPr>
        <w:t>17341057</w:t>
      </w:r>
      <w:r w:rsidR="00CF297A">
        <w:rPr>
          <w:rFonts w:ascii="Arial" w:eastAsia="宋体" w:hAnsi="Arial" w:cs="Arial" w:hint="eastAsia"/>
          <w:color w:val="000000"/>
          <w:kern w:val="0"/>
          <w:szCs w:val="21"/>
        </w:rPr>
        <w:t>、</w:t>
      </w:r>
      <w:r w:rsidR="00CF297A">
        <w:rPr>
          <w:rFonts w:ascii="Arial" w:eastAsia="宋体" w:hAnsi="Arial" w:cs="Arial" w:hint="eastAsia"/>
          <w:color w:val="000000"/>
          <w:kern w:val="0"/>
          <w:szCs w:val="21"/>
        </w:rPr>
        <w:t>18303065</w:t>
      </w:r>
      <w:r w:rsidR="00CF297A">
        <w:rPr>
          <w:rFonts w:ascii="Arial" w:eastAsia="宋体" w:hAnsi="Arial" w:cs="Arial" w:hint="eastAsia"/>
          <w:color w:val="000000"/>
          <w:kern w:val="0"/>
          <w:szCs w:val="21"/>
        </w:rPr>
        <w:t>、</w:t>
      </w:r>
      <w:r w:rsidR="00CF297A">
        <w:rPr>
          <w:rFonts w:ascii="Arial" w:eastAsia="宋体" w:hAnsi="Arial" w:cs="Arial" w:hint="eastAsia"/>
          <w:color w:val="000000"/>
          <w:kern w:val="0"/>
          <w:szCs w:val="21"/>
        </w:rPr>
        <w:t>18342074</w:t>
      </w:r>
      <w:r w:rsidR="00EC528A" w:rsidRPr="00466331">
        <w:rPr>
          <w:rFonts w:ascii="Arial" w:eastAsia="宋体" w:hAnsi="Arial" w:cs="Arial" w:hint="eastAsia"/>
          <w:color w:val="000000"/>
          <w:kern w:val="0"/>
          <w:szCs w:val="21"/>
        </w:rPr>
        <w:t>）如参加此次重考，除按要求</w:t>
      </w:r>
      <w:r w:rsidR="00466331">
        <w:rPr>
          <w:rFonts w:ascii="Arial" w:eastAsia="宋体" w:hAnsi="Arial" w:cs="Arial" w:hint="eastAsia"/>
          <w:color w:val="000000"/>
          <w:kern w:val="0"/>
          <w:szCs w:val="21"/>
        </w:rPr>
        <w:t>参加补考</w:t>
      </w:r>
      <w:r w:rsidR="00EC528A" w:rsidRPr="00466331">
        <w:rPr>
          <w:rFonts w:ascii="Arial" w:eastAsia="宋体" w:hAnsi="Arial" w:cs="Arial" w:hint="eastAsia"/>
          <w:color w:val="000000"/>
          <w:kern w:val="0"/>
          <w:szCs w:val="21"/>
        </w:rPr>
        <w:t>外，还必须在</w:t>
      </w:r>
      <w:r w:rsidR="00CF297A">
        <w:rPr>
          <w:rFonts w:ascii="Arial" w:eastAsia="宋体" w:hAnsi="Arial" w:cs="Arial" w:hint="eastAsia"/>
          <w:color w:val="000000"/>
          <w:kern w:val="0"/>
          <w:szCs w:val="21"/>
        </w:rPr>
        <w:t>9</w:t>
      </w:r>
      <w:r w:rsidR="00EC528A" w:rsidRPr="00466331">
        <w:rPr>
          <w:rFonts w:ascii="Arial" w:eastAsia="宋体" w:hAnsi="Arial" w:cs="Arial" w:hint="eastAsia"/>
          <w:color w:val="000000"/>
          <w:kern w:val="0"/>
          <w:szCs w:val="21"/>
        </w:rPr>
        <w:t>月</w:t>
      </w:r>
      <w:r w:rsidR="00CF297A">
        <w:rPr>
          <w:rFonts w:ascii="Arial" w:eastAsia="宋体" w:hAnsi="Arial" w:cs="Arial" w:hint="eastAsia"/>
          <w:color w:val="000000"/>
          <w:kern w:val="0"/>
          <w:szCs w:val="21"/>
        </w:rPr>
        <w:t>26</w:t>
      </w:r>
      <w:r w:rsidR="00EC528A" w:rsidRPr="00466331">
        <w:rPr>
          <w:rFonts w:ascii="Arial" w:eastAsia="宋体" w:hAnsi="Arial" w:cs="Arial" w:hint="eastAsia"/>
          <w:color w:val="000000"/>
          <w:kern w:val="0"/>
          <w:szCs w:val="21"/>
        </w:rPr>
        <w:t>日前</w:t>
      </w:r>
      <w:r w:rsidR="004336FA">
        <w:rPr>
          <w:rFonts w:ascii="Arial" w:eastAsia="宋体" w:hAnsi="Arial" w:cs="Arial" w:hint="eastAsia"/>
          <w:color w:val="000000"/>
          <w:kern w:val="0"/>
          <w:szCs w:val="21"/>
        </w:rPr>
        <w:t>提</w:t>
      </w:r>
      <w:r w:rsidR="00EC528A" w:rsidRPr="00466331">
        <w:rPr>
          <w:rFonts w:ascii="Arial" w:eastAsia="宋体" w:hAnsi="Arial" w:cs="Arial" w:hint="eastAsia"/>
          <w:color w:val="000000"/>
          <w:kern w:val="0"/>
          <w:szCs w:val="21"/>
        </w:rPr>
        <w:t>交所在院系审批同意的纸质</w:t>
      </w:r>
      <w:r w:rsidR="00CF297A">
        <w:rPr>
          <w:rFonts w:ascii="Arial" w:eastAsia="宋体" w:hAnsi="Arial" w:cs="Arial" w:hint="eastAsia"/>
          <w:color w:val="000000"/>
          <w:kern w:val="0"/>
          <w:szCs w:val="21"/>
        </w:rPr>
        <w:t>重考申请书</w:t>
      </w:r>
      <w:r w:rsidR="00EC528A" w:rsidRPr="00466331">
        <w:rPr>
          <w:rFonts w:ascii="Arial" w:eastAsia="宋体" w:hAnsi="Arial" w:cs="Arial" w:hint="eastAsia"/>
          <w:color w:val="000000"/>
          <w:kern w:val="0"/>
          <w:szCs w:val="21"/>
        </w:rPr>
        <w:t>。</w:t>
      </w:r>
    </w:p>
    <w:p w14:paraId="20D4479F" w14:textId="6CC6F437" w:rsidR="00AF28A3" w:rsidRDefault="003454B5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/>
          <w:color w:val="000000"/>
          <w:kern w:val="0"/>
          <w:szCs w:val="21"/>
        </w:rPr>
        <w:br/>
        <w:t>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eastAsia="宋体" w:hAnsi="Arial" w:cs="Arial"/>
          <w:color w:val="000000"/>
          <w:kern w:val="0"/>
          <w:szCs w:val="21"/>
        </w:rPr>
        <w:t>传播与设计学院</w:t>
      </w:r>
      <w:r>
        <w:rPr>
          <w:rFonts w:ascii="Arial" w:eastAsia="宋体" w:hAnsi="Arial" w:cs="Arial"/>
          <w:color w:val="000000"/>
          <w:kern w:val="0"/>
          <w:szCs w:val="21"/>
        </w:rPr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="007A7FE5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/>
          <w:kern w:val="0"/>
          <w:szCs w:val="21"/>
        </w:rPr>
        <w:t>201</w:t>
      </w:r>
      <w:r w:rsidR="007A7FE5">
        <w:rPr>
          <w:rFonts w:ascii="Arial" w:eastAsia="宋体" w:hAnsi="Arial" w:cs="Arial" w:hint="eastAsia"/>
          <w:color w:val="000000"/>
          <w:kern w:val="0"/>
          <w:szCs w:val="21"/>
        </w:rPr>
        <w:t>9</w:t>
      </w:r>
      <w:r>
        <w:rPr>
          <w:rFonts w:ascii="Arial" w:eastAsia="宋体" w:hAnsi="Arial" w:cs="Arial"/>
          <w:color w:val="000000"/>
          <w:kern w:val="0"/>
          <w:szCs w:val="21"/>
        </w:rPr>
        <w:t>年</w:t>
      </w:r>
      <w:r w:rsidR="00CF297A">
        <w:rPr>
          <w:rFonts w:ascii="Arial" w:eastAsia="宋体" w:hAnsi="Arial" w:cs="Arial" w:hint="eastAsia"/>
          <w:color w:val="000000"/>
          <w:kern w:val="0"/>
          <w:szCs w:val="21"/>
        </w:rPr>
        <w:t>9</w:t>
      </w:r>
      <w:r>
        <w:rPr>
          <w:rFonts w:ascii="Arial" w:eastAsia="宋体" w:hAnsi="Arial" w:cs="Arial"/>
          <w:color w:val="000000"/>
          <w:kern w:val="0"/>
          <w:szCs w:val="21"/>
        </w:rPr>
        <w:t>月</w:t>
      </w:r>
      <w:r w:rsidR="00CF297A">
        <w:rPr>
          <w:rFonts w:ascii="Arial" w:eastAsia="宋体" w:hAnsi="Arial" w:cs="Arial" w:hint="eastAsia"/>
          <w:color w:val="000000"/>
          <w:kern w:val="0"/>
          <w:szCs w:val="21"/>
        </w:rPr>
        <w:t>23</w:t>
      </w:r>
      <w:r>
        <w:rPr>
          <w:rFonts w:ascii="Arial" w:eastAsia="宋体" w:hAnsi="Arial" w:cs="Arial"/>
          <w:color w:val="000000"/>
          <w:kern w:val="0"/>
          <w:szCs w:val="21"/>
        </w:rPr>
        <w:t>日</w:t>
      </w:r>
    </w:p>
    <w:p w14:paraId="0ACC71DC" w14:textId="77777777" w:rsidR="00AF28A3" w:rsidRDefault="00AF28A3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sectPr w:rsidR="00AF28A3" w:rsidSect="00356848">
      <w:headerReference w:type="default" r:id="rId8"/>
      <w:pgSz w:w="11906" w:h="16838"/>
      <w:pgMar w:top="1134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4EE9F" w14:textId="77777777" w:rsidR="00C23176" w:rsidRDefault="00C23176">
      <w:r>
        <w:separator/>
      </w:r>
    </w:p>
  </w:endnote>
  <w:endnote w:type="continuationSeparator" w:id="0">
    <w:p w14:paraId="2D15370F" w14:textId="77777777" w:rsidR="00C23176" w:rsidRDefault="00C2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FC254" w14:textId="77777777" w:rsidR="00C23176" w:rsidRDefault="00C23176">
      <w:r>
        <w:separator/>
      </w:r>
    </w:p>
  </w:footnote>
  <w:footnote w:type="continuationSeparator" w:id="0">
    <w:p w14:paraId="123FB0BA" w14:textId="77777777" w:rsidR="00C23176" w:rsidRDefault="00C23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EFEDE" w14:textId="77777777" w:rsidR="00AF28A3" w:rsidRDefault="00AF28A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828AB"/>
    <w:multiLevelType w:val="multilevel"/>
    <w:tmpl w:val="7AB828A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4B"/>
    <w:rsid w:val="000027DA"/>
    <w:rsid w:val="00017172"/>
    <w:rsid w:val="00037020"/>
    <w:rsid w:val="00040957"/>
    <w:rsid w:val="00051CBD"/>
    <w:rsid w:val="00065636"/>
    <w:rsid w:val="0006673B"/>
    <w:rsid w:val="0007269F"/>
    <w:rsid w:val="00075460"/>
    <w:rsid w:val="00081F52"/>
    <w:rsid w:val="00082C92"/>
    <w:rsid w:val="000A0085"/>
    <w:rsid w:val="000A2D4F"/>
    <w:rsid w:val="000A2E2E"/>
    <w:rsid w:val="000B767E"/>
    <w:rsid w:val="000C2052"/>
    <w:rsid w:val="000C7C98"/>
    <w:rsid w:val="000E40FB"/>
    <w:rsid w:val="00105560"/>
    <w:rsid w:val="001123E9"/>
    <w:rsid w:val="00115AA4"/>
    <w:rsid w:val="0012072C"/>
    <w:rsid w:val="00120E45"/>
    <w:rsid w:val="001305F4"/>
    <w:rsid w:val="00134A2C"/>
    <w:rsid w:val="00134EC6"/>
    <w:rsid w:val="00143175"/>
    <w:rsid w:val="001477D3"/>
    <w:rsid w:val="00150F09"/>
    <w:rsid w:val="00151922"/>
    <w:rsid w:val="00152F09"/>
    <w:rsid w:val="00156B45"/>
    <w:rsid w:val="001610AE"/>
    <w:rsid w:val="00167AC1"/>
    <w:rsid w:val="00173A8F"/>
    <w:rsid w:val="00176570"/>
    <w:rsid w:val="00180D2B"/>
    <w:rsid w:val="0018541A"/>
    <w:rsid w:val="00187F97"/>
    <w:rsid w:val="001924F1"/>
    <w:rsid w:val="001A2066"/>
    <w:rsid w:val="001B1040"/>
    <w:rsid w:val="001B5B61"/>
    <w:rsid w:val="001C058C"/>
    <w:rsid w:val="001C0DDB"/>
    <w:rsid w:val="001D0A1A"/>
    <w:rsid w:val="001D16C2"/>
    <w:rsid w:val="001D3CFA"/>
    <w:rsid w:val="001D70FA"/>
    <w:rsid w:val="001E2602"/>
    <w:rsid w:val="001E6367"/>
    <w:rsid w:val="001E7473"/>
    <w:rsid w:val="00202867"/>
    <w:rsid w:val="002079BA"/>
    <w:rsid w:val="002113D3"/>
    <w:rsid w:val="002307B0"/>
    <w:rsid w:val="00233BEC"/>
    <w:rsid w:val="0024095C"/>
    <w:rsid w:val="00243472"/>
    <w:rsid w:val="00254CBB"/>
    <w:rsid w:val="00264722"/>
    <w:rsid w:val="002700F4"/>
    <w:rsid w:val="00274F42"/>
    <w:rsid w:val="00286E23"/>
    <w:rsid w:val="0029687C"/>
    <w:rsid w:val="002A013A"/>
    <w:rsid w:val="002A1FAA"/>
    <w:rsid w:val="002C6516"/>
    <w:rsid w:val="002D4A02"/>
    <w:rsid w:val="002D4DA3"/>
    <w:rsid w:val="002D6898"/>
    <w:rsid w:val="002E17D0"/>
    <w:rsid w:val="002E3FDA"/>
    <w:rsid w:val="002F0894"/>
    <w:rsid w:val="002F0BE5"/>
    <w:rsid w:val="002F0CAC"/>
    <w:rsid w:val="002F136F"/>
    <w:rsid w:val="002F359F"/>
    <w:rsid w:val="0030170E"/>
    <w:rsid w:val="00303679"/>
    <w:rsid w:val="00305E13"/>
    <w:rsid w:val="00305F33"/>
    <w:rsid w:val="00306629"/>
    <w:rsid w:val="00306BB4"/>
    <w:rsid w:val="00306C0A"/>
    <w:rsid w:val="00311386"/>
    <w:rsid w:val="003144BF"/>
    <w:rsid w:val="0032248E"/>
    <w:rsid w:val="00325607"/>
    <w:rsid w:val="00327467"/>
    <w:rsid w:val="00336B48"/>
    <w:rsid w:val="003454B5"/>
    <w:rsid w:val="003527B0"/>
    <w:rsid w:val="00352C57"/>
    <w:rsid w:val="00356848"/>
    <w:rsid w:val="0036477E"/>
    <w:rsid w:val="00365B4D"/>
    <w:rsid w:val="00372360"/>
    <w:rsid w:val="00373C94"/>
    <w:rsid w:val="00377C6D"/>
    <w:rsid w:val="00383F08"/>
    <w:rsid w:val="00392035"/>
    <w:rsid w:val="0039461A"/>
    <w:rsid w:val="003A11D2"/>
    <w:rsid w:val="003A1841"/>
    <w:rsid w:val="003B19E2"/>
    <w:rsid w:val="003C4D58"/>
    <w:rsid w:val="003F62E1"/>
    <w:rsid w:val="003F7ABD"/>
    <w:rsid w:val="00400E6F"/>
    <w:rsid w:val="00403409"/>
    <w:rsid w:val="004035EF"/>
    <w:rsid w:val="00410D5B"/>
    <w:rsid w:val="004128A6"/>
    <w:rsid w:val="00412C6E"/>
    <w:rsid w:val="0042455E"/>
    <w:rsid w:val="004336FA"/>
    <w:rsid w:val="0044177F"/>
    <w:rsid w:val="00442D3D"/>
    <w:rsid w:val="0045034B"/>
    <w:rsid w:val="004503AC"/>
    <w:rsid w:val="00463E79"/>
    <w:rsid w:val="00465364"/>
    <w:rsid w:val="00466331"/>
    <w:rsid w:val="00466F49"/>
    <w:rsid w:val="00486272"/>
    <w:rsid w:val="00492D43"/>
    <w:rsid w:val="0049308C"/>
    <w:rsid w:val="004B2B38"/>
    <w:rsid w:val="004B5680"/>
    <w:rsid w:val="004C18D5"/>
    <w:rsid w:val="004C3CA1"/>
    <w:rsid w:val="004D2E67"/>
    <w:rsid w:val="004D59F7"/>
    <w:rsid w:val="004F38FA"/>
    <w:rsid w:val="005078A4"/>
    <w:rsid w:val="005174C3"/>
    <w:rsid w:val="00534A52"/>
    <w:rsid w:val="0053683C"/>
    <w:rsid w:val="00543954"/>
    <w:rsid w:val="005443FD"/>
    <w:rsid w:val="005446BB"/>
    <w:rsid w:val="00547E1A"/>
    <w:rsid w:val="00550BAB"/>
    <w:rsid w:val="00550DC2"/>
    <w:rsid w:val="00551F40"/>
    <w:rsid w:val="00554CD0"/>
    <w:rsid w:val="0057354E"/>
    <w:rsid w:val="00576CB1"/>
    <w:rsid w:val="00581801"/>
    <w:rsid w:val="005858BA"/>
    <w:rsid w:val="00585F7F"/>
    <w:rsid w:val="00586F4E"/>
    <w:rsid w:val="0058752F"/>
    <w:rsid w:val="00591873"/>
    <w:rsid w:val="005A7F93"/>
    <w:rsid w:val="005C0C0F"/>
    <w:rsid w:val="005C4D0E"/>
    <w:rsid w:val="005D2ECD"/>
    <w:rsid w:val="005E3CA6"/>
    <w:rsid w:val="005E4A41"/>
    <w:rsid w:val="005E7657"/>
    <w:rsid w:val="005E7F99"/>
    <w:rsid w:val="005F0C18"/>
    <w:rsid w:val="005F2A88"/>
    <w:rsid w:val="005F3B82"/>
    <w:rsid w:val="006002FF"/>
    <w:rsid w:val="00604FC1"/>
    <w:rsid w:val="00607864"/>
    <w:rsid w:val="00613B16"/>
    <w:rsid w:val="006151F5"/>
    <w:rsid w:val="00616139"/>
    <w:rsid w:val="00616244"/>
    <w:rsid w:val="00622856"/>
    <w:rsid w:val="006266A3"/>
    <w:rsid w:val="00631091"/>
    <w:rsid w:val="006343BB"/>
    <w:rsid w:val="006353F8"/>
    <w:rsid w:val="006635DA"/>
    <w:rsid w:val="00665208"/>
    <w:rsid w:val="00666300"/>
    <w:rsid w:val="00671575"/>
    <w:rsid w:val="00673471"/>
    <w:rsid w:val="0067423F"/>
    <w:rsid w:val="00676213"/>
    <w:rsid w:val="00685940"/>
    <w:rsid w:val="006A4405"/>
    <w:rsid w:val="006A7C83"/>
    <w:rsid w:val="006B549E"/>
    <w:rsid w:val="006B697A"/>
    <w:rsid w:val="006C010B"/>
    <w:rsid w:val="006C016F"/>
    <w:rsid w:val="006C594D"/>
    <w:rsid w:val="006D1AD1"/>
    <w:rsid w:val="006D40CE"/>
    <w:rsid w:val="006D4B79"/>
    <w:rsid w:val="006E0363"/>
    <w:rsid w:val="006F1A6A"/>
    <w:rsid w:val="006F2183"/>
    <w:rsid w:val="006F439C"/>
    <w:rsid w:val="006F5CC1"/>
    <w:rsid w:val="006F7C03"/>
    <w:rsid w:val="00714B3B"/>
    <w:rsid w:val="00722F0C"/>
    <w:rsid w:val="007243C8"/>
    <w:rsid w:val="00727777"/>
    <w:rsid w:val="00730BCB"/>
    <w:rsid w:val="00731A2B"/>
    <w:rsid w:val="00741CDE"/>
    <w:rsid w:val="007424B6"/>
    <w:rsid w:val="00744FF8"/>
    <w:rsid w:val="007460AD"/>
    <w:rsid w:val="00751ACE"/>
    <w:rsid w:val="007525D7"/>
    <w:rsid w:val="00753E33"/>
    <w:rsid w:val="007570F2"/>
    <w:rsid w:val="0076468C"/>
    <w:rsid w:val="00781CFA"/>
    <w:rsid w:val="007A3A76"/>
    <w:rsid w:val="007A4D1B"/>
    <w:rsid w:val="007A6518"/>
    <w:rsid w:val="007A768C"/>
    <w:rsid w:val="007A7A18"/>
    <w:rsid w:val="007A7FE5"/>
    <w:rsid w:val="007B03B7"/>
    <w:rsid w:val="007B0555"/>
    <w:rsid w:val="007B2FD5"/>
    <w:rsid w:val="007C0FF3"/>
    <w:rsid w:val="007C3C83"/>
    <w:rsid w:val="007D3B27"/>
    <w:rsid w:val="007D51A9"/>
    <w:rsid w:val="007E54C9"/>
    <w:rsid w:val="007E56E7"/>
    <w:rsid w:val="007E5811"/>
    <w:rsid w:val="007E60F3"/>
    <w:rsid w:val="007E7210"/>
    <w:rsid w:val="007E7602"/>
    <w:rsid w:val="007F5B8A"/>
    <w:rsid w:val="0080448A"/>
    <w:rsid w:val="00805CC8"/>
    <w:rsid w:val="00816B4A"/>
    <w:rsid w:val="008171CF"/>
    <w:rsid w:val="00820D2D"/>
    <w:rsid w:val="00830B1C"/>
    <w:rsid w:val="00842D98"/>
    <w:rsid w:val="008457AD"/>
    <w:rsid w:val="008523B6"/>
    <w:rsid w:val="00855D06"/>
    <w:rsid w:val="008617E1"/>
    <w:rsid w:val="00865FBD"/>
    <w:rsid w:val="00893AF2"/>
    <w:rsid w:val="00897D9D"/>
    <w:rsid w:val="008A4B06"/>
    <w:rsid w:val="008B1D46"/>
    <w:rsid w:val="008B1E22"/>
    <w:rsid w:val="008B7745"/>
    <w:rsid w:val="008E4A0D"/>
    <w:rsid w:val="008F6F56"/>
    <w:rsid w:val="008F7A81"/>
    <w:rsid w:val="00906EE1"/>
    <w:rsid w:val="00907731"/>
    <w:rsid w:val="00907964"/>
    <w:rsid w:val="009142E6"/>
    <w:rsid w:val="009146E0"/>
    <w:rsid w:val="0091579B"/>
    <w:rsid w:val="00922C66"/>
    <w:rsid w:val="00922C77"/>
    <w:rsid w:val="00932A64"/>
    <w:rsid w:val="00934C9B"/>
    <w:rsid w:val="00935DBC"/>
    <w:rsid w:val="0094012D"/>
    <w:rsid w:val="00950C06"/>
    <w:rsid w:val="00950D7E"/>
    <w:rsid w:val="0095630F"/>
    <w:rsid w:val="00956E1C"/>
    <w:rsid w:val="0096351B"/>
    <w:rsid w:val="009703BD"/>
    <w:rsid w:val="00975A40"/>
    <w:rsid w:val="00976DAC"/>
    <w:rsid w:val="00983757"/>
    <w:rsid w:val="009A0AE4"/>
    <w:rsid w:val="009A6AC3"/>
    <w:rsid w:val="009C07ED"/>
    <w:rsid w:val="009C0D3F"/>
    <w:rsid w:val="009E70C8"/>
    <w:rsid w:val="009F5A4E"/>
    <w:rsid w:val="009F7358"/>
    <w:rsid w:val="009F7DD7"/>
    <w:rsid w:val="00A057EC"/>
    <w:rsid w:val="00A11503"/>
    <w:rsid w:val="00A13A3B"/>
    <w:rsid w:val="00A14C96"/>
    <w:rsid w:val="00A26FF9"/>
    <w:rsid w:val="00A32FB1"/>
    <w:rsid w:val="00A33649"/>
    <w:rsid w:val="00A40AB1"/>
    <w:rsid w:val="00A541F2"/>
    <w:rsid w:val="00A608B5"/>
    <w:rsid w:val="00A62475"/>
    <w:rsid w:val="00A7037F"/>
    <w:rsid w:val="00A73EA2"/>
    <w:rsid w:val="00A742B4"/>
    <w:rsid w:val="00A75428"/>
    <w:rsid w:val="00A81DD9"/>
    <w:rsid w:val="00A83D6D"/>
    <w:rsid w:val="00A86316"/>
    <w:rsid w:val="00A940BF"/>
    <w:rsid w:val="00A953FF"/>
    <w:rsid w:val="00A961DB"/>
    <w:rsid w:val="00AA0FA3"/>
    <w:rsid w:val="00AA478A"/>
    <w:rsid w:val="00AB6FFC"/>
    <w:rsid w:val="00AB766A"/>
    <w:rsid w:val="00AC4D37"/>
    <w:rsid w:val="00AC72C1"/>
    <w:rsid w:val="00AE18A7"/>
    <w:rsid w:val="00AE1C40"/>
    <w:rsid w:val="00AF28A3"/>
    <w:rsid w:val="00AF61FC"/>
    <w:rsid w:val="00B017E7"/>
    <w:rsid w:val="00B04C0A"/>
    <w:rsid w:val="00B1184F"/>
    <w:rsid w:val="00B178DF"/>
    <w:rsid w:val="00B224F7"/>
    <w:rsid w:val="00B26223"/>
    <w:rsid w:val="00B30AA4"/>
    <w:rsid w:val="00B44AC0"/>
    <w:rsid w:val="00B54067"/>
    <w:rsid w:val="00B54316"/>
    <w:rsid w:val="00B57825"/>
    <w:rsid w:val="00B651AC"/>
    <w:rsid w:val="00B72594"/>
    <w:rsid w:val="00B735EA"/>
    <w:rsid w:val="00B76037"/>
    <w:rsid w:val="00B84E0A"/>
    <w:rsid w:val="00B937CB"/>
    <w:rsid w:val="00BA2098"/>
    <w:rsid w:val="00BA35BC"/>
    <w:rsid w:val="00BC3ECD"/>
    <w:rsid w:val="00BC5B71"/>
    <w:rsid w:val="00BC7E18"/>
    <w:rsid w:val="00BC7F22"/>
    <w:rsid w:val="00BE5873"/>
    <w:rsid w:val="00BF7B56"/>
    <w:rsid w:val="00C0157D"/>
    <w:rsid w:val="00C02A5F"/>
    <w:rsid w:val="00C20799"/>
    <w:rsid w:val="00C20C5B"/>
    <w:rsid w:val="00C23176"/>
    <w:rsid w:val="00C235A1"/>
    <w:rsid w:val="00C25E71"/>
    <w:rsid w:val="00C271BE"/>
    <w:rsid w:val="00C333EB"/>
    <w:rsid w:val="00C3551C"/>
    <w:rsid w:val="00C375C4"/>
    <w:rsid w:val="00C40110"/>
    <w:rsid w:val="00C40C52"/>
    <w:rsid w:val="00C4126B"/>
    <w:rsid w:val="00C4268C"/>
    <w:rsid w:val="00C45A14"/>
    <w:rsid w:val="00C50756"/>
    <w:rsid w:val="00C51B32"/>
    <w:rsid w:val="00C630CD"/>
    <w:rsid w:val="00C710E5"/>
    <w:rsid w:val="00C80EA3"/>
    <w:rsid w:val="00C94CC3"/>
    <w:rsid w:val="00C956C7"/>
    <w:rsid w:val="00CA2ECB"/>
    <w:rsid w:val="00CA3FD7"/>
    <w:rsid w:val="00CA4DD9"/>
    <w:rsid w:val="00CB68BA"/>
    <w:rsid w:val="00CC3C17"/>
    <w:rsid w:val="00CC7751"/>
    <w:rsid w:val="00CD4B6D"/>
    <w:rsid w:val="00CE0967"/>
    <w:rsid w:val="00CE56F4"/>
    <w:rsid w:val="00CF2672"/>
    <w:rsid w:val="00CF297A"/>
    <w:rsid w:val="00CF54F7"/>
    <w:rsid w:val="00CF5A47"/>
    <w:rsid w:val="00CF6B21"/>
    <w:rsid w:val="00D004DD"/>
    <w:rsid w:val="00D00C98"/>
    <w:rsid w:val="00D04019"/>
    <w:rsid w:val="00D05049"/>
    <w:rsid w:val="00D246BE"/>
    <w:rsid w:val="00D27EBD"/>
    <w:rsid w:val="00D306B8"/>
    <w:rsid w:val="00D41333"/>
    <w:rsid w:val="00D43E1D"/>
    <w:rsid w:val="00D47C5A"/>
    <w:rsid w:val="00D5152F"/>
    <w:rsid w:val="00D555DC"/>
    <w:rsid w:val="00D56574"/>
    <w:rsid w:val="00D60658"/>
    <w:rsid w:val="00D6251D"/>
    <w:rsid w:val="00D7035B"/>
    <w:rsid w:val="00D7362A"/>
    <w:rsid w:val="00D77AB7"/>
    <w:rsid w:val="00D84BA0"/>
    <w:rsid w:val="00D90438"/>
    <w:rsid w:val="00D97E48"/>
    <w:rsid w:val="00DA0644"/>
    <w:rsid w:val="00DA248B"/>
    <w:rsid w:val="00DA3F26"/>
    <w:rsid w:val="00DA4E64"/>
    <w:rsid w:val="00DA5534"/>
    <w:rsid w:val="00DA7FE8"/>
    <w:rsid w:val="00DB18F0"/>
    <w:rsid w:val="00DB1E41"/>
    <w:rsid w:val="00DD51DB"/>
    <w:rsid w:val="00DE2403"/>
    <w:rsid w:val="00DE3EBA"/>
    <w:rsid w:val="00DE75C9"/>
    <w:rsid w:val="00E043AE"/>
    <w:rsid w:val="00E10262"/>
    <w:rsid w:val="00E1246E"/>
    <w:rsid w:val="00E15B1D"/>
    <w:rsid w:val="00E211AF"/>
    <w:rsid w:val="00E34F6C"/>
    <w:rsid w:val="00E448A4"/>
    <w:rsid w:val="00E45EA0"/>
    <w:rsid w:val="00E50055"/>
    <w:rsid w:val="00E51B92"/>
    <w:rsid w:val="00E56C92"/>
    <w:rsid w:val="00E61DF8"/>
    <w:rsid w:val="00E6560B"/>
    <w:rsid w:val="00E75C1D"/>
    <w:rsid w:val="00E823FC"/>
    <w:rsid w:val="00E82A78"/>
    <w:rsid w:val="00E935B8"/>
    <w:rsid w:val="00E93EB7"/>
    <w:rsid w:val="00E95E08"/>
    <w:rsid w:val="00EA28D1"/>
    <w:rsid w:val="00EA6225"/>
    <w:rsid w:val="00EA7B7E"/>
    <w:rsid w:val="00EA7EE0"/>
    <w:rsid w:val="00EB18A1"/>
    <w:rsid w:val="00EB1E7B"/>
    <w:rsid w:val="00EC1FF8"/>
    <w:rsid w:val="00EC3C22"/>
    <w:rsid w:val="00EC528A"/>
    <w:rsid w:val="00EE07CD"/>
    <w:rsid w:val="00EE6D73"/>
    <w:rsid w:val="00F03A95"/>
    <w:rsid w:val="00F03B15"/>
    <w:rsid w:val="00F146DB"/>
    <w:rsid w:val="00F1711E"/>
    <w:rsid w:val="00F300D9"/>
    <w:rsid w:val="00F42405"/>
    <w:rsid w:val="00F5315D"/>
    <w:rsid w:val="00F703CD"/>
    <w:rsid w:val="00F75CB7"/>
    <w:rsid w:val="00F765CF"/>
    <w:rsid w:val="00F76839"/>
    <w:rsid w:val="00F8007B"/>
    <w:rsid w:val="00F85472"/>
    <w:rsid w:val="00F86E0B"/>
    <w:rsid w:val="00F959A3"/>
    <w:rsid w:val="00FA57B4"/>
    <w:rsid w:val="00FB079F"/>
    <w:rsid w:val="00FD08D2"/>
    <w:rsid w:val="00FD4CE5"/>
    <w:rsid w:val="00FE3DBF"/>
    <w:rsid w:val="00FF12FC"/>
    <w:rsid w:val="00FF20A2"/>
    <w:rsid w:val="00FF75F3"/>
    <w:rsid w:val="478C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B7AD0"/>
  <w15:docId w15:val="{90AF4B7F-DE8D-4420-BBD0-F461AF37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pple-converted-space">
    <w:name w:val="apple-converted-space"/>
    <w:basedOn w:val="a0"/>
    <w:qFormat/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u-span">
    <w:name w:val="u-span"/>
    <w:basedOn w:val="a0"/>
    <w:rsid w:val="00365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114</Words>
  <Characters>655</Characters>
  <Application>Microsoft Office Word</Application>
  <DocSecurity>0</DocSecurity>
  <Lines>5</Lines>
  <Paragraphs>1</Paragraphs>
  <ScaleCrop>false</ScaleCrop>
  <Company>微软中国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Suzhen Li</cp:lastModifiedBy>
  <cp:revision>97</cp:revision>
  <cp:lastPrinted>2019-03-19T02:36:00Z</cp:lastPrinted>
  <dcterms:created xsi:type="dcterms:W3CDTF">2015-03-24T08:39:00Z</dcterms:created>
  <dcterms:modified xsi:type="dcterms:W3CDTF">2019-09-23T07:45:00Z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